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93CF" w14:textId="77777777" w:rsidR="00EC4E40" w:rsidRPr="00EC4E40" w:rsidRDefault="00EC4E40" w:rsidP="00EC4E40">
      <w:pPr>
        <w:widowControl w:val="0"/>
        <w:jc w:val="both"/>
        <w:rPr>
          <w:rFonts w:ascii="ＭＳ 明朝" w:hAnsi="ＭＳ 明朝" w:cs="Times New Roman"/>
          <w:spacing w:val="2"/>
          <w:szCs w:val="20"/>
          <w14:ligatures w14:val="none"/>
        </w:rPr>
      </w:pPr>
      <w:r w:rsidRPr="00EC4E40">
        <w:rPr>
          <w:rFonts w:ascii="ＭＳ 明朝" w:hAnsi="ＭＳ 明朝" w:cs="Times New Roman" w:hint="eastAsia"/>
          <w:spacing w:val="2"/>
          <w:sz w:val="24"/>
          <w:szCs w:val="20"/>
          <w14:ligatures w14:val="none"/>
        </w:rPr>
        <w:t>別紙様式第２号</w:t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91"/>
        <w:gridCol w:w="913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649"/>
      </w:tblGrid>
      <w:tr w:rsidR="00EC4E40" w:rsidRPr="00EC4E40" w14:paraId="21AA4689" w14:textId="77777777" w:rsidTr="0029708C">
        <w:trPr>
          <w:cantSplit/>
          <w:trHeight w:val="1511"/>
          <w:jc w:val="center"/>
        </w:trPr>
        <w:tc>
          <w:tcPr>
            <w:tcW w:w="925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7951F4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</w:p>
          <w:p w14:paraId="7C49CABD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</w:p>
          <w:p w14:paraId="35F3B157" w14:textId="77777777" w:rsidR="00EC4E40" w:rsidRPr="00EC4E40" w:rsidRDefault="00EC4E40" w:rsidP="00EC4E40">
            <w:pPr>
              <w:widowControl w:val="0"/>
              <w:jc w:val="center"/>
              <w:rPr>
                <w:rFonts w:ascii="ＭＳ 明朝" w:hAnsi="ＭＳ 明朝" w:cs="Times New Roman" w:hint="eastAsia"/>
                <w:sz w:val="36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pacing w:val="360"/>
                <w:sz w:val="36"/>
                <w:szCs w:val="20"/>
                <w:fitText w:val="2520" w:id="-426518784"/>
                <w14:ligatures w14:val="none"/>
              </w:rPr>
              <w:t>入札</w:t>
            </w:r>
            <w:r w:rsidRPr="00EC4E40">
              <w:rPr>
                <w:rFonts w:ascii="ＭＳ 明朝" w:hAnsi="ＭＳ 明朝" w:cs="Times New Roman" w:hint="eastAsia"/>
                <w:sz w:val="36"/>
                <w:szCs w:val="20"/>
                <w:fitText w:val="2520" w:id="-426518784"/>
                <w14:ligatures w14:val="none"/>
              </w:rPr>
              <w:t>書</w:t>
            </w:r>
          </w:p>
          <w:p w14:paraId="60E73A09" w14:textId="77777777" w:rsidR="00EC4E40" w:rsidRPr="00EC4E40" w:rsidRDefault="00EC4E40" w:rsidP="00EC4E40">
            <w:pPr>
              <w:widowControl w:val="0"/>
              <w:jc w:val="center"/>
              <w:rPr>
                <w:rFonts w:ascii="ＭＳ 明朝" w:hAnsi="ＭＳ 明朝" w:cs="Times New Roman" w:hint="eastAsia"/>
                <w:sz w:val="36"/>
                <w:szCs w:val="20"/>
                <w14:ligatures w14:val="none"/>
              </w:rPr>
            </w:pPr>
          </w:p>
        </w:tc>
      </w:tr>
      <w:tr w:rsidR="00EC4E40" w:rsidRPr="00EC4E40" w14:paraId="2BC9F969" w14:textId="77777777" w:rsidTr="0029708C">
        <w:trPr>
          <w:cantSplit/>
          <w:trHeight w:val="483"/>
          <w:jc w:val="center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</w:tcPr>
          <w:p w14:paraId="1C60B264" w14:textId="77777777" w:rsidR="00EC4E40" w:rsidRPr="00EC4E40" w:rsidRDefault="00EC4E40" w:rsidP="00EC4E40">
            <w:pPr>
              <w:widowControl w:val="0"/>
              <w:spacing w:before="240" w:after="240" w:line="300" w:lineRule="exact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57C8" w14:textId="77777777" w:rsidR="00EC4E40" w:rsidRPr="00EC4E40" w:rsidRDefault="00EC4E40" w:rsidP="00EC4E40">
            <w:pPr>
              <w:widowControl w:val="0"/>
              <w:spacing w:before="360" w:after="360" w:line="300" w:lineRule="exact"/>
              <w:jc w:val="center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>金 額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6901" w14:textId="77777777" w:rsidR="00EC4E40" w:rsidRPr="00EC4E40" w:rsidRDefault="00EC4E40" w:rsidP="00EC4E40">
            <w:pPr>
              <w:widowControl w:val="0"/>
              <w:spacing w:line="240" w:lineRule="exact"/>
              <w:jc w:val="right"/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  <w:t>十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D94FA91" w14:textId="77777777" w:rsidR="00EC4E40" w:rsidRPr="00EC4E40" w:rsidRDefault="00EC4E40" w:rsidP="00EC4E40">
            <w:pPr>
              <w:widowControl w:val="0"/>
              <w:spacing w:line="240" w:lineRule="exact"/>
              <w:jc w:val="right"/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  <w:t>億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14:paraId="075D7727" w14:textId="77777777" w:rsidR="00EC4E40" w:rsidRPr="00EC4E40" w:rsidRDefault="00EC4E40" w:rsidP="00EC4E40">
            <w:pPr>
              <w:widowControl w:val="0"/>
              <w:spacing w:line="240" w:lineRule="exact"/>
              <w:jc w:val="right"/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  <w:t>千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0CAFE" w14:textId="77777777" w:rsidR="00EC4E40" w:rsidRPr="00EC4E40" w:rsidRDefault="00EC4E40" w:rsidP="00EC4E40">
            <w:pPr>
              <w:widowControl w:val="0"/>
              <w:spacing w:line="240" w:lineRule="exact"/>
              <w:jc w:val="right"/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  <w:t>百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4468321D" w14:textId="77777777" w:rsidR="00EC4E40" w:rsidRPr="00EC4E40" w:rsidRDefault="00EC4E40" w:rsidP="00EC4E40">
            <w:pPr>
              <w:widowControl w:val="0"/>
              <w:spacing w:line="240" w:lineRule="exact"/>
              <w:jc w:val="right"/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  <w:t>十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14:paraId="6C575315" w14:textId="77777777" w:rsidR="00EC4E40" w:rsidRPr="00EC4E40" w:rsidRDefault="00EC4E40" w:rsidP="00EC4E40">
            <w:pPr>
              <w:widowControl w:val="0"/>
              <w:spacing w:line="240" w:lineRule="exact"/>
              <w:jc w:val="right"/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  <w:t>万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1B3095" w14:textId="77777777" w:rsidR="00EC4E40" w:rsidRPr="00EC4E40" w:rsidRDefault="00EC4E40" w:rsidP="00EC4E40">
            <w:pPr>
              <w:widowControl w:val="0"/>
              <w:spacing w:line="240" w:lineRule="exact"/>
              <w:jc w:val="right"/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  <w:t>千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4723A9F5" w14:textId="77777777" w:rsidR="00EC4E40" w:rsidRPr="00EC4E40" w:rsidRDefault="00EC4E40" w:rsidP="00EC4E40">
            <w:pPr>
              <w:widowControl w:val="0"/>
              <w:spacing w:line="240" w:lineRule="exact"/>
              <w:jc w:val="right"/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  <w:t>百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</w:tcPr>
          <w:p w14:paraId="3E3BF026" w14:textId="77777777" w:rsidR="00EC4E40" w:rsidRPr="00EC4E40" w:rsidRDefault="00EC4E40" w:rsidP="00EC4E40">
            <w:pPr>
              <w:widowControl w:val="0"/>
              <w:spacing w:line="240" w:lineRule="exact"/>
              <w:jc w:val="right"/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  <w:t>十</w:t>
            </w: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78BAF9" w14:textId="77777777" w:rsidR="00EC4E40" w:rsidRPr="00EC4E40" w:rsidRDefault="00EC4E40" w:rsidP="00EC4E40">
            <w:pPr>
              <w:widowControl w:val="0"/>
              <w:spacing w:line="240" w:lineRule="exact"/>
              <w:jc w:val="right"/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18"/>
                <w:szCs w:val="20"/>
                <w14:ligatures w14:val="none"/>
              </w:rPr>
              <w:t>円</w:t>
            </w:r>
          </w:p>
        </w:tc>
        <w:tc>
          <w:tcPr>
            <w:tcW w:w="64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EA99BC7" w14:textId="77777777" w:rsidR="00EC4E40" w:rsidRPr="00EC4E40" w:rsidRDefault="00EC4E40" w:rsidP="00EC4E40">
            <w:pPr>
              <w:widowControl w:val="0"/>
              <w:spacing w:before="240" w:after="240" w:line="300" w:lineRule="exact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</w:p>
        </w:tc>
      </w:tr>
      <w:tr w:rsidR="00EC4E40" w:rsidRPr="00EC4E40" w14:paraId="4A9B0231" w14:textId="77777777" w:rsidTr="0029708C">
        <w:trPr>
          <w:cantSplit/>
          <w:trHeight w:val="10083"/>
          <w:jc w:val="center"/>
        </w:trPr>
        <w:tc>
          <w:tcPr>
            <w:tcW w:w="925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71FBFF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</w:p>
          <w:p w14:paraId="75DD5115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  <w:t xml:space="preserve">　　</w:t>
            </w:r>
          </w:p>
          <w:p w14:paraId="467C7EC0" w14:textId="77777777" w:rsidR="00EC4E40" w:rsidRPr="00EC4E40" w:rsidRDefault="00EC4E40" w:rsidP="00EC4E40">
            <w:pPr>
              <w:widowControl w:val="0"/>
              <w:ind w:firstLineChars="300" w:firstLine="720"/>
              <w:jc w:val="both"/>
              <w:rPr>
                <w:rFonts w:ascii="ＭＳ 明朝" w:hAnsi="ＭＳ 明朝" w:cs="Times New Roman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>１　件　　名　　宮崎県市町村職員共済組合ひまわり荘外壁改修工事</w:t>
            </w:r>
          </w:p>
          <w:p w14:paraId="311769C9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</w:p>
          <w:p w14:paraId="6A421C48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</w:p>
          <w:p w14:paraId="0543F550" w14:textId="77777777" w:rsidR="00EC4E40" w:rsidRPr="00EC4E40" w:rsidRDefault="00EC4E40" w:rsidP="00EC4E40">
            <w:pPr>
              <w:widowControl w:val="0"/>
              <w:ind w:firstLineChars="300" w:firstLine="720"/>
              <w:jc w:val="both"/>
              <w:rPr>
                <w:rFonts w:ascii="ＭＳ 明朝" w:hAnsi="ＭＳ 明朝" w:cs="Times New Roman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>２　場　　所　　宮崎県宮崎市瀬頭２丁目４番５号</w:t>
            </w:r>
          </w:p>
          <w:p w14:paraId="1B26BAE8" w14:textId="77777777" w:rsidR="00EC4E40" w:rsidRPr="00EC4E40" w:rsidRDefault="00EC4E40" w:rsidP="00EC4E40">
            <w:pPr>
              <w:widowControl w:val="0"/>
              <w:ind w:firstLineChars="1100" w:firstLine="264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>宮崎県市町村職員共済組合ひまわり荘</w:t>
            </w:r>
          </w:p>
          <w:p w14:paraId="37DD1CA4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</w:p>
          <w:p w14:paraId="38A0888F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  <w:t xml:space="preserve">　　</w:t>
            </w:r>
          </w:p>
          <w:p w14:paraId="01A3ACA5" w14:textId="77777777" w:rsidR="00EC4E40" w:rsidRPr="00EC4E40" w:rsidRDefault="00EC4E40" w:rsidP="00EC4E40">
            <w:pPr>
              <w:widowControl w:val="0"/>
              <w:ind w:left="220" w:hangingChars="100" w:hanging="22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  <w:t xml:space="preserve">　　</w:t>
            </w: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>上記の金額に１００分の１０を加算した金額で請け負いたいので、入札説明書、仕様書及び指示事項を承知して入札します。</w:t>
            </w:r>
          </w:p>
          <w:p w14:paraId="7F22EF7C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</w:p>
          <w:p w14:paraId="7A4A5511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</w:pPr>
          </w:p>
          <w:p w14:paraId="10AE5DA5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2"/>
                <w:szCs w:val="20"/>
                <w14:ligatures w14:val="none"/>
              </w:rPr>
              <w:t xml:space="preserve">　　　　　　　　　</w:t>
            </w: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 xml:space="preserve">　　　　　　　　　　　　　　　　　令和　　年　　月　　日</w:t>
            </w:r>
          </w:p>
          <w:p w14:paraId="0C4B4F26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</w:p>
          <w:p w14:paraId="40280DDE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 xml:space="preserve">　　宮崎県市町村職員共済組合</w:t>
            </w:r>
          </w:p>
          <w:p w14:paraId="5BA8C5CE" w14:textId="77777777" w:rsidR="00EC4E40" w:rsidRPr="00EC4E40" w:rsidRDefault="00EC4E40" w:rsidP="00EC4E40">
            <w:pPr>
              <w:widowControl w:val="0"/>
              <w:ind w:firstLineChars="200" w:firstLine="48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>理 事 長　　甲　斐　宗　之　　殿</w:t>
            </w:r>
          </w:p>
          <w:p w14:paraId="74B9469A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</w:p>
          <w:p w14:paraId="02D668D3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</w:p>
          <w:p w14:paraId="76802943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</w:p>
          <w:p w14:paraId="2DBBDB8A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 xml:space="preserve">　　　　　　　　　　　　　 住　　　　所</w:t>
            </w:r>
          </w:p>
          <w:p w14:paraId="1AE212C7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 xml:space="preserve">　　　　　　　　　入札者　 商号又は名称　　　　　　　　　　　　　　　　㊞</w:t>
            </w:r>
          </w:p>
          <w:p w14:paraId="6DF7275E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 xml:space="preserve">　　　　　　　　　　　 　　</w:t>
            </w:r>
            <w:r w:rsidRPr="00EC4E40">
              <w:rPr>
                <w:rFonts w:ascii="ＭＳ 明朝" w:hAnsi="ＭＳ 明朝" w:cs="Times New Roman" w:hint="eastAsia"/>
                <w:spacing w:val="30"/>
                <w:sz w:val="24"/>
                <w:szCs w:val="20"/>
                <w:fitText w:val="1440" w:id="-426518783"/>
                <w14:ligatures w14:val="none"/>
              </w:rPr>
              <w:t>代表者氏</w:t>
            </w:r>
            <w:r w:rsidRPr="00EC4E40">
              <w:rPr>
                <w:rFonts w:ascii="ＭＳ 明朝" w:hAnsi="ＭＳ 明朝" w:cs="Times New Roman" w:hint="eastAsia"/>
                <w:sz w:val="24"/>
                <w:szCs w:val="20"/>
                <w:fitText w:val="1440" w:id="-426518783"/>
                <w14:ligatures w14:val="none"/>
              </w:rPr>
              <w:t>名</w:t>
            </w: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 xml:space="preserve">  　　　　　　　　　　　　　　　</w:t>
            </w:r>
          </w:p>
          <w:p w14:paraId="3DAE4180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</w:p>
          <w:p w14:paraId="6113AB2F" w14:textId="77777777" w:rsidR="00EC4E40" w:rsidRPr="00EC4E40" w:rsidRDefault="00EC4E40" w:rsidP="00EC4E40">
            <w:pPr>
              <w:widowControl w:val="0"/>
              <w:jc w:val="both"/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</w:pPr>
            <w:r w:rsidRPr="00EC4E40">
              <w:rPr>
                <w:rFonts w:ascii="ＭＳ 明朝" w:hAnsi="ＭＳ 明朝" w:cs="Times New Roman" w:hint="eastAsia"/>
                <w:sz w:val="24"/>
                <w:szCs w:val="20"/>
                <w14:ligatures w14:val="none"/>
              </w:rPr>
              <w:t xml:space="preserve">　　　　　　　　　　　　　（入札代理人氏名）　　　　　　　　　　　　　 ㊞</w:t>
            </w:r>
          </w:p>
        </w:tc>
      </w:tr>
    </w:tbl>
    <w:p w14:paraId="2A316BFB" w14:textId="77777777" w:rsidR="002126B7" w:rsidRPr="00EC4E40" w:rsidRDefault="002126B7" w:rsidP="00EC4E40"/>
    <w:sectPr w:rsidR="002126B7" w:rsidRPr="00EC4E40" w:rsidSect="00EC4E40">
      <w:footerReference w:type="even" r:id="rId4"/>
      <w:footerReference w:type="default" r:id="rId5"/>
      <w:pgSz w:w="11906" w:h="16838" w:code="9"/>
      <w:pgMar w:top="1418" w:right="1701" w:bottom="1134" w:left="1701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DE1D" w14:textId="77777777" w:rsidR="00000000" w:rsidRDefault="00000000" w:rsidP="003E578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4C45EA82" w14:textId="77777777" w:rsidR="00000000" w:rsidRDefault="000000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49A9" w14:textId="77777777" w:rsidR="00000000" w:rsidRDefault="00000000" w:rsidP="003E5784">
    <w:pPr>
      <w:pStyle w:val="aa"/>
      <w:framePr w:wrap="around" w:vAnchor="text" w:hAnchor="margin" w:xAlign="center" w:y="1"/>
      <w:rPr>
        <w:rStyle w:val="ac"/>
        <w:rFonts w:hint="eastAsia"/>
      </w:rPr>
    </w:pPr>
  </w:p>
  <w:p w14:paraId="481FB06F" w14:textId="77777777" w:rsidR="00000000" w:rsidRDefault="00000000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40"/>
    <w:rsid w:val="000B58DC"/>
    <w:rsid w:val="000E3F3C"/>
    <w:rsid w:val="00184FFF"/>
    <w:rsid w:val="002126B7"/>
    <w:rsid w:val="003E0EB2"/>
    <w:rsid w:val="0044232E"/>
    <w:rsid w:val="006C3DC2"/>
    <w:rsid w:val="007E67DA"/>
    <w:rsid w:val="009770ED"/>
    <w:rsid w:val="00994D92"/>
    <w:rsid w:val="00A11FC9"/>
    <w:rsid w:val="00A5604E"/>
    <w:rsid w:val="00BD12B5"/>
    <w:rsid w:val="00C54B2D"/>
    <w:rsid w:val="00D24DCE"/>
    <w:rsid w:val="00EC4E40"/>
    <w:rsid w:val="00F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9A88D"/>
  <w15:chartTrackingRefBased/>
  <w15:docId w15:val="{17DAA1EF-E22E-407E-8730-977BDA07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E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E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E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E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E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E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E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4E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4E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4E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4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4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4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4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4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4E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4E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4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E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4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4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E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4E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4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4E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4E40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EC4E40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 w:cs="Times New Roman"/>
      <w14:ligatures w14:val="none"/>
    </w:rPr>
  </w:style>
  <w:style w:type="character" w:customStyle="1" w:styleId="ab">
    <w:name w:val="フッター (文字)"/>
    <w:basedOn w:val="a0"/>
    <w:link w:val="aa"/>
    <w:rsid w:val="00EC4E40"/>
    <w:rPr>
      <w:rFonts w:ascii="Century" w:hAnsi="Century" w:cs="Times New Roman"/>
      <w14:ligatures w14:val="none"/>
    </w:rPr>
  </w:style>
  <w:style w:type="character" w:styleId="ac">
    <w:name w:val="page number"/>
    <w:rsid w:val="00EC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国博</dc:creator>
  <cp:keywords/>
  <dc:description/>
  <cp:lastModifiedBy>黒木 国博</cp:lastModifiedBy>
  <cp:revision>1</cp:revision>
  <dcterms:created xsi:type="dcterms:W3CDTF">2026-06-18T06:23:00Z</dcterms:created>
  <dcterms:modified xsi:type="dcterms:W3CDTF">2026-06-18T06:23:00Z</dcterms:modified>
</cp:coreProperties>
</file>