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D9C6" w14:textId="77777777" w:rsidR="006C112F" w:rsidRPr="00347F85" w:rsidRDefault="005E5249" w:rsidP="006C112F">
      <w:pPr>
        <w:jc w:val="center"/>
        <w:rPr>
          <w:sz w:val="28"/>
          <w:szCs w:val="28"/>
        </w:rPr>
      </w:pPr>
      <w:r>
        <w:rPr>
          <w:rFonts w:hint="eastAsia"/>
          <w:sz w:val="28"/>
          <w:szCs w:val="28"/>
        </w:rPr>
        <w:t>入札</w:t>
      </w:r>
      <w:r w:rsidR="006C112F" w:rsidRPr="00347F85">
        <w:rPr>
          <w:rFonts w:hint="eastAsia"/>
          <w:sz w:val="28"/>
          <w:szCs w:val="28"/>
        </w:rPr>
        <w:t>参加資格要件確認申請書</w:t>
      </w:r>
    </w:p>
    <w:p w14:paraId="12667AB1" w14:textId="77777777" w:rsidR="006C112F" w:rsidRPr="0046047B" w:rsidRDefault="006C112F" w:rsidP="006C112F">
      <w:pPr>
        <w:jc w:val="center"/>
      </w:pPr>
    </w:p>
    <w:p w14:paraId="007D9239" w14:textId="77777777" w:rsidR="006C112F" w:rsidRDefault="00EC6EE5" w:rsidP="006C112F">
      <w:pPr>
        <w:jc w:val="right"/>
      </w:pPr>
      <w:r>
        <w:rPr>
          <w:rFonts w:hint="eastAsia"/>
        </w:rPr>
        <w:t>令和</w:t>
      </w:r>
      <w:r w:rsidR="006C112F">
        <w:rPr>
          <w:rFonts w:hint="eastAsia"/>
        </w:rPr>
        <w:t xml:space="preserve">　　年　　月　　日</w:t>
      </w:r>
    </w:p>
    <w:p w14:paraId="6C5F57D7" w14:textId="77777777" w:rsidR="006C112F" w:rsidRDefault="006C112F" w:rsidP="006C112F">
      <w:pPr>
        <w:jc w:val="left"/>
      </w:pPr>
      <w:r>
        <w:rPr>
          <w:rFonts w:hint="eastAsia"/>
        </w:rPr>
        <w:t xml:space="preserve">　</w:t>
      </w:r>
      <w:r w:rsidR="000C2C16">
        <w:rPr>
          <w:rFonts w:hint="eastAsia"/>
        </w:rPr>
        <w:t>宮崎県市町村職員共済組合</w:t>
      </w:r>
    </w:p>
    <w:p w14:paraId="20B9C9B8" w14:textId="722B723E" w:rsidR="006C112F" w:rsidRDefault="006C112F" w:rsidP="006C112F">
      <w:pPr>
        <w:jc w:val="left"/>
      </w:pPr>
      <w:r>
        <w:rPr>
          <w:rFonts w:hint="eastAsia"/>
        </w:rPr>
        <w:t xml:space="preserve">　　</w:t>
      </w:r>
      <w:r w:rsidR="000C2C16">
        <w:rPr>
          <w:rFonts w:hint="eastAsia"/>
        </w:rPr>
        <w:t>理事長</w:t>
      </w:r>
      <w:r w:rsidR="00EC6EE5">
        <w:rPr>
          <w:rFonts w:hint="eastAsia"/>
        </w:rPr>
        <w:t xml:space="preserve">　</w:t>
      </w:r>
      <w:r w:rsidR="000C2C16">
        <w:rPr>
          <w:rFonts w:hint="eastAsia"/>
        </w:rPr>
        <w:t xml:space="preserve">　</w:t>
      </w:r>
      <w:r w:rsidR="00AA5CA9">
        <w:rPr>
          <w:rFonts w:hint="eastAsia"/>
        </w:rPr>
        <w:t>甲斐　宗之</w:t>
      </w:r>
      <w:r w:rsidR="000C2C16">
        <w:rPr>
          <w:rFonts w:hint="eastAsia"/>
        </w:rPr>
        <w:t xml:space="preserve">　</w:t>
      </w:r>
      <w:r w:rsidR="00F642EB">
        <w:rPr>
          <w:rFonts w:hint="eastAsia"/>
        </w:rPr>
        <w:t xml:space="preserve">　殿</w:t>
      </w:r>
    </w:p>
    <w:p w14:paraId="127C6B8B" w14:textId="77777777" w:rsidR="006C112F" w:rsidRDefault="006C112F" w:rsidP="006C112F">
      <w:pPr>
        <w:jc w:val="left"/>
      </w:pPr>
    </w:p>
    <w:p w14:paraId="4A3662DA" w14:textId="77777777" w:rsidR="006C112F" w:rsidRDefault="00AA5CA9" w:rsidP="006C112F">
      <w:pPr>
        <w:ind w:firstLineChars="1300" w:firstLine="2730"/>
        <w:jc w:val="left"/>
      </w:pPr>
      <w:r>
        <w:rPr>
          <w:noProof/>
        </w:rPr>
        <w:pict w14:anchorId="7918F58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2" type="#_x0000_t85" style="position:absolute;left:0;text-align:left;margin-left:127.95pt;margin-top:4.25pt;width:7.5pt;height:115.5pt;z-index:251657728">
            <v:textbox inset="5.85pt,.7pt,5.85pt,.7pt"/>
          </v:shape>
        </w:pict>
      </w:r>
      <w:r w:rsidR="00F70CDA">
        <w:rPr>
          <w:rFonts w:hint="eastAsia"/>
        </w:rPr>
        <w:t xml:space="preserve">　</w:t>
      </w:r>
      <w:r w:rsidR="006C112F">
        <w:rPr>
          <w:rFonts w:hint="eastAsia"/>
        </w:rPr>
        <w:t>所在地</w:t>
      </w:r>
    </w:p>
    <w:p w14:paraId="237B173E" w14:textId="77777777" w:rsidR="00BC3EB9" w:rsidRDefault="00BC3EB9" w:rsidP="006C112F">
      <w:pPr>
        <w:ind w:firstLineChars="1300" w:firstLine="2730"/>
        <w:jc w:val="left"/>
      </w:pPr>
    </w:p>
    <w:p w14:paraId="44377B64" w14:textId="77777777" w:rsidR="006C112F" w:rsidRDefault="006C112F" w:rsidP="006C112F">
      <w:pPr>
        <w:jc w:val="left"/>
      </w:pPr>
    </w:p>
    <w:p w14:paraId="1F858B50" w14:textId="77777777" w:rsidR="006C112F" w:rsidRDefault="006C112F" w:rsidP="006C112F">
      <w:pPr>
        <w:ind w:firstLineChars="800" w:firstLine="1680"/>
        <w:jc w:val="left"/>
      </w:pPr>
      <w:r>
        <w:rPr>
          <w:rFonts w:hint="eastAsia"/>
        </w:rPr>
        <w:t xml:space="preserve">申請者　　</w:t>
      </w:r>
      <w:r w:rsidR="00F70CDA">
        <w:rPr>
          <w:rFonts w:hint="eastAsia"/>
        </w:rPr>
        <w:t xml:space="preserve">　</w:t>
      </w:r>
      <w:r>
        <w:rPr>
          <w:rFonts w:hint="eastAsia"/>
        </w:rPr>
        <w:t>商号又は名称</w:t>
      </w:r>
      <w:r w:rsidR="009A3C71">
        <w:rPr>
          <w:rFonts w:hint="eastAsia"/>
        </w:rPr>
        <w:t xml:space="preserve">　　　　　　　　　　　　　　　</w:t>
      </w:r>
    </w:p>
    <w:p w14:paraId="613E49B0" w14:textId="77777777" w:rsidR="00BC3EB9" w:rsidRDefault="00BC3EB9" w:rsidP="006C112F">
      <w:pPr>
        <w:ind w:firstLineChars="800" w:firstLine="1680"/>
        <w:jc w:val="left"/>
      </w:pPr>
    </w:p>
    <w:p w14:paraId="2D9DC5AC" w14:textId="77777777" w:rsidR="006C112F" w:rsidRDefault="006C112F" w:rsidP="006C112F">
      <w:pPr>
        <w:jc w:val="left"/>
      </w:pPr>
    </w:p>
    <w:p w14:paraId="18B51E12" w14:textId="77777777" w:rsidR="006C112F" w:rsidRDefault="00BC3EB9" w:rsidP="00F70CDA">
      <w:pPr>
        <w:ind w:firstLineChars="1400" w:firstLine="2940"/>
        <w:jc w:val="left"/>
      </w:pPr>
      <w:r>
        <w:rPr>
          <w:rFonts w:hint="eastAsia"/>
        </w:rPr>
        <w:t>代表者職氏名</w:t>
      </w:r>
      <w:r w:rsidR="006C112F">
        <w:rPr>
          <w:rFonts w:hint="eastAsia"/>
        </w:rPr>
        <w:t xml:space="preserve">　　　　　　　　　　　　　　印　　</w:t>
      </w:r>
    </w:p>
    <w:p w14:paraId="774F500F" w14:textId="77777777" w:rsidR="006C112F" w:rsidRDefault="006C112F" w:rsidP="006C112F">
      <w:pPr>
        <w:ind w:firstLineChars="1300" w:firstLine="2730"/>
        <w:jc w:val="left"/>
      </w:pPr>
    </w:p>
    <w:p w14:paraId="38BF4024" w14:textId="77777777" w:rsidR="006C112F" w:rsidRPr="00CD07E4" w:rsidRDefault="006C112F" w:rsidP="00EC6EE5">
      <w:pPr>
        <w:jc w:val="left"/>
        <w:rPr>
          <w:color w:val="000000"/>
        </w:rPr>
      </w:pPr>
      <w:r w:rsidRPr="00CD07E4">
        <w:rPr>
          <w:rFonts w:hint="eastAsia"/>
          <w:color w:val="000000"/>
        </w:rPr>
        <w:t xml:space="preserve">　</w:t>
      </w:r>
      <w:r w:rsidR="00EC6EE5" w:rsidRPr="00EC6EE5">
        <w:rPr>
          <w:rFonts w:hint="eastAsia"/>
          <w:color w:val="000000"/>
        </w:rPr>
        <w:t>宮崎県市町村職員共済組合</w:t>
      </w:r>
      <w:r w:rsidR="00B842F7">
        <w:rPr>
          <w:rFonts w:hint="eastAsia"/>
          <w:color w:val="000000"/>
        </w:rPr>
        <w:t>ＬＡＮ設備機器</w:t>
      </w:r>
      <w:r w:rsidR="00E01BAC">
        <w:rPr>
          <w:rFonts w:hint="eastAsia"/>
          <w:color w:val="000000"/>
        </w:rPr>
        <w:t>（賃貸借）</w:t>
      </w:r>
      <w:r w:rsidR="00B842F7">
        <w:rPr>
          <w:rFonts w:hint="eastAsia"/>
          <w:color w:val="000000"/>
        </w:rPr>
        <w:t>等の更改</w:t>
      </w:r>
      <w:r w:rsidR="000A2D51">
        <w:rPr>
          <w:rFonts w:hint="eastAsia"/>
          <w:color w:val="000000"/>
        </w:rPr>
        <w:t>整備</w:t>
      </w:r>
      <w:r w:rsidR="00EC6EE5" w:rsidRPr="00EC6EE5">
        <w:rPr>
          <w:rFonts w:hint="eastAsia"/>
          <w:color w:val="000000"/>
        </w:rPr>
        <w:t>、保守及び運用管理等に係る一般競争入札</w:t>
      </w:r>
      <w:r w:rsidRPr="00CD07E4">
        <w:rPr>
          <w:rFonts w:hint="eastAsia"/>
          <w:color w:val="000000"/>
        </w:rPr>
        <w:t>について、下記の関係書類を添えて競争参加資格要件確認の申請をいたします。</w:t>
      </w:r>
    </w:p>
    <w:p w14:paraId="1C0C861D" w14:textId="77777777" w:rsidR="006C112F" w:rsidRDefault="006C112F" w:rsidP="006C112F">
      <w:pPr>
        <w:jc w:val="left"/>
        <w:rPr>
          <w:color w:val="000000"/>
        </w:rPr>
      </w:pPr>
      <w:r w:rsidRPr="00CD07E4">
        <w:rPr>
          <w:rFonts w:hint="eastAsia"/>
          <w:color w:val="000000"/>
        </w:rPr>
        <w:t xml:space="preserve">　なお、本申請書及び添付書類の記載事項は事実と相違ないことを誓約いたします。</w:t>
      </w:r>
    </w:p>
    <w:p w14:paraId="2781C2A1" w14:textId="77777777" w:rsidR="006C112F" w:rsidRPr="00CD07E4" w:rsidRDefault="006C112F" w:rsidP="006C112F">
      <w:pPr>
        <w:jc w:val="left"/>
        <w:rPr>
          <w:color w:val="000000"/>
        </w:rPr>
      </w:pPr>
    </w:p>
    <w:p w14:paraId="381467E4" w14:textId="77777777" w:rsidR="006C112F" w:rsidRPr="00CD07E4" w:rsidRDefault="006C112F" w:rsidP="006C112F">
      <w:pPr>
        <w:pStyle w:val="a6"/>
        <w:rPr>
          <w:color w:val="000000"/>
        </w:rPr>
      </w:pPr>
      <w:r w:rsidRPr="00CD07E4">
        <w:rPr>
          <w:rFonts w:hint="eastAsia"/>
          <w:color w:val="000000"/>
        </w:rPr>
        <w:t>記</w:t>
      </w:r>
    </w:p>
    <w:p w14:paraId="01E261A9" w14:textId="77777777" w:rsidR="006C112F" w:rsidRDefault="006C112F" w:rsidP="006C112F">
      <w:pPr>
        <w:rPr>
          <w:color w:val="000000"/>
        </w:rPr>
      </w:pPr>
    </w:p>
    <w:p w14:paraId="64C93CFA" w14:textId="77777777" w:rsidR="00F642EB" w:rsidRDefault="00F642EB" w:rsidP="006C112F">
      <w:pPr>
        <w:rPr>
          <w:color w:val="000000"/>
        </w:rPr>
      </w:pPr>
      <w:r>
        <w:rPr>
          <w:rFonts w:hint="eastAsia"/>
          <w:color w:val="000000"/>
        </w:rPr>
        <w:t xml:space="preserve">　納入しようとする機器構成（主なもの）</w:t>
      </w:r>
    </w:p>
    <w:tbl>
      <w:tblPr>
        <w:tblStyle w:val="a9"/>
        <w:tblW w:w="0" w:type="auto"/>
        <w:tblLook w:val="04A0" w:firstRow="1" w:lastRow="0" w:firstColumn="1" w:lastColumn="0" w:noHBand="0" w:noVBand="1"/>
      </w:tblPr>
      <w:tblGrid>
        <w:gridCol w:w="2518"/>
        <w:gridCol w:w="6184"/>
      </w:tblGrid>
      <w:tr w:rsidR="00F642EB" w14:paraId="43F46C99" w14:textId="77777777" w:rsidTr="00F642EB">
        <w:tc>
          <w:tcPr>
            <w:tcW w:w="2518" w:type="dxa"/>
          </w:tcPr>
          <w:p w14:paraId="17351F96" w14:textId="77777777" w:rsidR="00F642EB" w:rsidRDefault="00F642EB" w:rsidP="00F642EB">
            <w:pPr>
              <w:jc w:val="center"/>
              <w:rPr>
                <w:color w:val="000000"/>
              </w:rPr>
            </w:pPr>
            <w:r>
              <w:rPr>
                <w:rFonts w:hint="eastAsia"/>
                <w:color w:val="000000"/>
              </w:rPr>
              <w:t>項目</w:t>
            </w:r>
          </w:p>
        </w:tc>
        <w:tc>
          <w:tcPr>
            <w:tcW w:w="6184" w:type="dxa"/>
          </w:tcPr>
          <w:p w14:paraId="6C098306" w14:textId="77777777" w:rsidR="00F642EB" w:rsidRDefault="00F642EB" w:rsidP="00F642EB">
            <w:pPr>
              <w:jc w:val="center"/>
              <w:rPr>
                <w:color w:val="000000"/>
              </w:rPr>
            </w:pPr>
            <w:r>
              <w:rPr>
                <w:rFonts w:hint="eastAsia"/>
                <w:color w:val="000000"/>
              </w:rPr>
              <w:t>品名等</w:t>
            </w:r>
          </w:p>
        </w:tc>
      </w:tr>
      <w:tr w:rsidR="00F642EB" w14:paraId="272E7AFD" w14:textId="77777777" w:rsidTr="009A3C71">
        <w:trPr>
          <w:trHeight w:val="567"/>
        </w:trPr>
        <w:tc>
          <w:tcPr>
            <w:tcW w:w="2518" w:type="dxa"/>
          </w:tcPr>
          <w:p w14:paraId="12F70752" w14:textId="77777777" w:rsidR="00F642EB" w:rsidRDefault="00F642EB" w:rsidP="006C112F">
            <w:pPr>
              <w:rPr>
                <w:color w:val="000000"/>
              </w:rPr>
            </w:pPr>
            <w:r>
              <w:rPr>
                <w:rFonts w:ascii="ＭＳ 明朝" w:hAnsi="ＭＳ 明朝" w:hint="eastAsia"/>
                <w:color w:val="000000"/>
              </w:rPr>
              <w:t xml:space="preserve">⑴ </w:t>
            </w:r>
            <w:r>
              <w:rPr>
                <w:rFonts w:hint="eastAsia"/>
                <w:color w:val="000000"/>
              </w:rPr>
              <w:t>サーバ</w:t>
            </w:r>
          </w:p>
        </w:tc>
        <w:tc>
          <w:tcPr>
            <w:tcW w:w="6184" w:type="dxa"/>
          </w:tcPr>
          <w:p w14:paraId="29E0912F" w14:textId="77777777" w:rsidR="00F642EB" w:rsidRDefault="00F642EB" w:rsidP="006C112F">
            <w:pPr>
              <w:rPr>
                <w:color w:val="000000"/>
              </w:rPr>
            </w:pPr>
          </w:p>
        </w:tc>
      </w:tr>
      <w:tr w:rsidR="00F642EB" w14:paraId="46BB0720" w14:textId="77777777" w:rsidTr="009A3C71">
        <w:trPr>
          <w:trHeight w:val="567"/>
        </w:trPr>
        <w:tc>
          <w:tcPr>
            <w:tcW w:w="2518" w:type="dxa"/>
          </w:tcPr>
          <w:p w14:paraId="3D30F741" w14:textId="77777777" w:rsidR="00F642EB" w:rsidRDefault="00F642EB" w:rsidP="006C112F">
            <w:pPr>
              <w:rPr>
                <w:color w:val="000000"/>
              </w:rPr>
            </w:pPr>
            <w:r>
              <w:rPr>
                <w:rFonts w:ascii="ＭＳ 明朝" w:hAnsi="ＭＳ 明朝" w:hint="eastAsia"/>
                <w:color w:val="000000"/>
              </w:rPr>
              <w:t>⑵ 業務端末</w:t>
            </w:r>
            <w:r w:rsidR="009A3C71">
              <w:rPr>
                <w:rFonts w:ascii="ＭＳ 明朝" w:hAnsi="ＭＳ 明朝" w:hint="eastAsia"/>
                <w:color w:val="000000"/>
              </w:rPr>
              <w:t>（ﾃﾞｽｸﾄｯﾌﾟ）</w:t>
            </w:r>
          </w:p>
        </w:tc>
        <w:tc>
          <w:tcPr>
            <w:tcW w:w="6184" w:type="dxa"/>
          </w:tcPr>
          <w:p w14:paraId="1A8A4D0F" w14:textId="77777777" w:rsidR="00F642EB" w:rsidRDefault="00F642EB" w:rsidP="006C112F">
            <w:pPr>
              <w:rPr>
                <w:color w:val="000000"/>
              </w:rPr>
            </w:pPr>
          </w:p>
        </w:tc>
      </w:tr>
      <w:tr w:rsidR="009A3C71" w14:paraId="7DB1B8D4" w14:textId="77777777" w:rsidTr="009A3C71">
        <w:trPr>
          <w:trHeight w:val="567"/>
        </w:trPr>
        <w:tc>
          <w:tcPr>
            <w:tcW w:w="2518" w:type="dxa"/>
          </w:tcPr>
          <w:p w14:paraId="100D25D4" w14:textId="77777777" w:rsidR="009A3C71" w:rsidRPr="005744E6" w:rsidRDefault="009A3C71" w:rsidP="006C112F">
            <w:pPr>
              <w:rPr>
                <w:rFonts w:asciiTheme="minorEastAsia" w:eastAsiaTheme="minorEastAsia" w:hAnsiTheme="minorEastAsia"/>
                <w:color w:val="000000"/>
              </w:rPr>
            </w:pPr>
            <w:r w:rsidRPr="005744E6">
              <w:rPr>
                <w:rFonts w:asciiTheme="minorEastAsia" w:eastAsiaTheme="minorEastAsia" w:hAnsiTheme="minorEastAsia" w:hint="eastAsia"/>
                <w:color w:val="000000"/>
              </w:rPr>
              <w:t>⑶ 業務端末（</w:t>
            </w:r>
            <w:r w:rsidRPr="005744E6">
              <w:rPr>
                <w:rFonts w:asciiTheme="minorEastAsia" w:eastAsiaTheme="minorEastAsia" w:hAnsiTheme="minorEastAsia" w:cs="Segoe UI Symbol" w:hint="eastAsia"/>
                <w:color w:val="000000"/>
              </w:rPr>
              <w:t>ﾉｰﾄ型）</w:t>
            </w:r>
          </w:p>
        </w:tc>
        <w:tc>
          <w:tcPr>
            <w:tcW w:w="6184" w:type="dxa"/>
          </w:tcPr>
          <w:p w14:paraId="6370E944" w14:textId="77777777" w:rsidR="009A3C71" w:rsidRDefault="009A3C71" w:rsidP="006C112F">
            <w:pPr>
              <w:rPr>
                <w:color w:val="000000"/>
              </w:rPr>
            </w:pPr>
          </w:p>
        </w:tc>
      </w:tr>
      <w:tr w:rsidR="00F642EB" w14:paraId="6857DA32" w14:textId="77777777" w:rsidTr="009A3C71">
        <w:trPr>
          <w:trHeight w:val="567"/>
        </w:trPr>
        <w:tc>
          <w:tcPr>
            <w:tcW w:w="2518" w:type="dxa"/>
          </w:tcPr>
          <w:p w14:paraId="260CA922" w14:textId="77777777" w:rsidR="00F642EB" w:rsidRPr="005744E6" w:rsidRDefault="009A3C71" w:rsidP="00F642EB">
            <w:pPr>
              <w:rPr>
                <w:rFonts w:asciiTheme="minorEastAsia" w:eastAsiaTheme="minorEastAsia" w:hAnsiTheme="minorEastAsia"/>
                <w:color w:val="000000"/>
              </w:rPr>
            </w:pPr>
            <w:r w:rsidRPr="005744E6">
              <w:rPr>
                <w:rFonts w:asciiTheme="minorEastAsia" w:eastAsiaTheme="minorEastAsia" w:hAnsiTheme="minorEastAsia" w:hint="eastAsia"/>
                <w:color w:val="000000"/>
              </w:rPr>
              <w:t>⑷</w:t>
            </w:r>
            <w:r w:rsidR="00F642EB" w:rsidRPr="005744E6">
              <w:rPr>
                <w:rFonts w:asciiTheme="minorEastAsia" w:eastAsiaTheme="minorEastAsia" w:hAnsiTheme="minorEastAsia" w:hint="eastAsia"/>
                <w:color w:val="000000"/>
              </w:rPr>
              <w:t xml:space="preserve"> インターネット端末</w:t>
            </w:r>
          </w:p>
        </w:tc>
        <w:tc>
          <w:tcPr>
            <w:tcW w:w="6184" w:type="dxa"/>
          </w:tcPr>
          <w:p w14:paraId="4EC14A9A" w14:textId="77777777" w:rsidR="00F642EB" w:rsidRDefault="00F642EB" w:rsidP="006C112F">
            <w:pPr>
              <w:rPr>
                <w:color w:val="000000"/>
              </w:rPr>
            </w:pPr>
          </w:p>
        </w:tc>
      </w:tr>
      <w:tr w:rsidR="00F642EB" w14:paraId="7353DEB5" w14:textId="77777777" w:rsidTr="009A3C71">
        <w:trPr>
          <w:trHeight w:val="567"/>
        </w:trPr>
        <w:tc>
          <w:tcPr>
            <w:tcW w:w="2518" w:type="dxa"/>
          </w:tcPr>
          <w:p w14:paraId="0D5AB1B8" w14:textId="77777777" w:rsidR="00F642EB" w:rsidRDefault="009A3C71" w:rsidP="006C112F">
            <w:pPr>
              <w:rPr>
                <w:color w:val="000000"/>
              </w:rPr>
            </w:pPr>
            <w:r>
              <w:rPr>
                <w:rFonts w:ascii="ＭＳ 明朝" w:hAnsi="ＭＳ 明朝" w:hint="eastAsia"/>
                <w:color w:val="000000"/>
              </w:rPr>
              <w:t>⑸</w:t>
            </w:r>
            <w:r w:rsidR="00F642EB">
              <w:rPr>
                <w:rFonts w:ascii="ＭＳ 明朝" w:hAnsi="ＭＳ 明朝" w:hint="eastAsia"/>
                <w:color w:val="000000"/>
              </w:rPr>
              <w:t xml:space="preserve"> ルータ</w:t>
            </w:r>
          </w:p>
        </w:tc>
        <w:tc>
          <w:tcPr>
            <w:tcW w:w="6184" w:type="dxa"/>
          </w:tcPr>
          <w:p w14:paraId="6B60957D" w14:textId="77777777" w:rsidR="00F642EB" w:rsidRDefault="00F642EB" w:rsidP="006C112F">
            <w:pPr>
              <w:rPr>
                <w:color w:val="000000"/>
              </w:rPr>
            </w:pPr>
          </w:p>
        </w:tc>
      </w:tr>
      <w:tr w:rsidR="00F642EB" w14:paraId="1734422F" w14:textId="77777777" w:rsidTr="009A3C71">
        <w:trPr>
          <w:trHeight w:val="567"/>
        </w:trPr>
        <w:tc>
          <w:tcPr>
            <w:tcW w:w="2518" w:type="dxa"/>
          </w:tcPr>
          <w:p w14:paraId="7393C128" w14:textId="77777777" w:rsidR="00F642EB" w:rsidRDefault="009A3C71" w:rsidP="006C112F">
            <w:pPr>
              <w:rPr>
                <w:rFonts w:ascii="ＭＳ 明朝" w:hAnsi="ＭＳ 明朝"/>
                <w:color w:val="000000"/>
              </w:rPr>
            </w:pPr>
            <w:r>
              <w:rPr>
                <w:rFonts w:ascii="ＭＳ 明朝" w:hAnsi="ＭＳ 明朝" w:hint="eastAsia"/>
                <w:color w:val="000000"/>
              </w:rPr>
              <w:t>⑹</w:t>
            </w:r>
            <w:r w:rsidR="00F642EB">
              <w:rPr>
                <w:rFonts w:ascii="ＭＳ 明朝" w:hAnsi="ＭＳ 明朝" w:hint="eastAsia"/>
                <w:color w:val="000000"/>
              </w:rPr>
              <w:t xml:space="preserve"> スイッチングハブ</w:t>
            </w:r>
          </w:p>
        </w:tc>
        <w:tc>
          <w:tcPr>
            <w:tcW w:w="6184" w:type="dxa"/>
          </w:tcPr>
          <w:p w14:paraId="06662208" w14:textId="77777777" w:rsidR="00F642EB" w:rsidRDefault="00F642EB" w:rsidP="006C112F">
            <w:pPr>
              <w:rPr>
                <w:color w:val="000000"/>
              </w:rPr>
            </w:pPr>
          </w:p>
        </w:tc>
      </w:tr>
    </w:tbl>
    <w:p w14:paraId="4ADBBE2B" w14:textId="77777777" w:rsidR="00F642EB" w:rsidRDefault="009A3C71" w:rsidP="009A3C71">
      <w:pPr>
        <w:ind w:left="210" w:hangingChars="100" w:hanging="210"/>
      </w:pPr>
      <w:r>
        <w:rPr>
          <w:rFonts w:hint="eastAsia"/>
          <w:color w:val="000000"/>
        </w:rPr>
        <w:t>※</w:t>
      </w:r>
      <w:r>
        <w:rPr>
          <w:rFonts w:hint="eastAsia"/>
          <w:color w:val="000000"/>
        </w:rPr>
        <w:t xml:space="preserve"> </w:t>
      </w:r>
      <w:r>
        <w:rPr>
          <w:rFonts w:hint="eastAsia"/>
        </w:rPr>
        <w:t>納入する機器に関するカタログ等を添付して仕様書にある各スペック等の該当部分をマーキングすること。</w:t>
      </w:r>
    </w:p>
    <w:p w14:paraId="6B1B6131" w14:textId="77777777" w:rsidR="009A3C71" w:rsidRDefault="009A3C71" w:rsidP="009A3C71">
      <w:pPr>
        <w:ind w:left="210" w:hangingChars="100" w:hanging="210"/>
      </w:pPr>
    </w:p>
    <w:p w14:paraId="146C9262" w14:textId="77777777" w:rsidR="009A3C71" w:rsidRDefault="009A3C71" w:rsidP="009A3C71">
      <w:pPr>
        <w:ind w:leftChars="100" w:left="210"/>
        <w:rPr>
          <w:color w:val="000000"/>
        </w:rPr>
      </w:pPr>
      <w:r>
        <w:rPr>
          <w:rFonts w:hint="eastAsia"/>
        </w:rPr>
        <w:t>（添付書類）</w:t>
      </w:r>
    </w:p>
    <w:p w14:paraId="24387D90" w14:textId="77777777" w:rsidR="006C112F" w:rsidRPr="009815A4" w:rsidRDefault="006C112F" w:rsidP="006C112F">
      <w:pPr>
        <w:tabs>
          <w:tab w:val="left" w:pos="480"/>
        </w:tabs>
        <w:ind w:leftChars="100" w:left="210" w:firstLineChars="100" w:firstLine="210"/>
        <w:rPr>
          <w:rFonts w:ascii="ＭＳ 明朝" w:hAnsi="ＭＳ 明朝"/>
        </w:rPr>
      </w:pPr>
      <w:r>
        <w:rPr>
          <w:rFonts w:hint="eastAsia"/>
        </w:rPr>
        <w:t xml:space="preserve">１　</w:t>
      </w:r>
      <w:r>
        <w:rPr>
          <w:rFonts w:ascii="ＭＳ 明朝" w:hAnsi="ＭＳ 明朝" w:hint="eastAsia"/>
        </w:rPr>
        <w:t>資格審査結果通知書（</w:t>
      </w:r>
      <w:r w:rsidR="00F70CDA">
        <w:rPr>
          <w:rFonts w:ascii="ＭＳ 明朝" w:hAnsi="ＭＳ 明朝" w:hint="eastAsia"/>
        </w:rPr>
        <w:t>宮崎県発行</w:t>
      </w:r>
      <w:r>
        <w:rPr>
          <w:rFonts w:ascii="ＭＳ 明朝" w:hAnsi="ＭＳ 明朝" w:hint="eastAsia"/>
        </w:rPr>
        <w:t>）の写し</w:t>
      </w:r>
    </w:p>
    <w:p w14:paraId="2635CD7D" w14:textId="77777777" w:rsidR="009A3C71" w:rsidRPr="009A3C71" w:rsidRDefault="006C112F" w:rsidP="009A3C71">
      <w:pPr>
        <w:tabs>
          <w:tab w:val="left" w:pos="480"/>
        </w:tabs>
        <w:ind w:left="630" w:hangingChars="300" w:hanging="630"/>
      </w:pPr>
      <w:r>
        <w:rPr>
          <w:rFonts w:hint="eastAsia"/>
        </w:rPr>
        <w:t xml:space="preserve">　　２　</w:t>
      </w:r>
      <w:r w:rsidR="00EC6EE5">
        <w:rPr>
          <w:rFonts w:hint="eastAsia"/>
        </w:rPr>
        <w:t>実際に業務にあたる</w:t>
      </w:r>
      <w:r w:rsidR="00B70083">
        <w:rPr>
          <w:rFonts w:hint="eastAsia"/>
        </w:rPr>
        <w:t>こととなる</w:t>
      </w:r>
      <w:r w:rsidR="00EC6EE5">
        <w:rPr>
          <w:rFonts w:hint="eastAsia"/>
        </w:rPr>
        <w:t>CE</w:t>
      </w:r>
      <w:r w:rsidR="00EC6EE5">
        <w:rPr>
          <w:rFonts w:hint="eastAsia"/>
        </w:rPr>
        <w:t>、</w:t>
      </w:r>
      <w:r w:rsidR="00EC6EE5">
        <w:rPr>
          <w:rFonts w:hint="eastAsia"/>
        </w:rPr>
        <w:t>SE</w:t>
      </w:r>
      <w:r w:rsidR="00EC6EE5">
        <w:rPr>
          <w:rFonts w:hint="eastAsia"/>
        </w:rPr>
        <w:t>等</w:t>
      </w:r>
      <w:r w:rsidR="00B70083">
        <w:rPr>
          <w:rFonts w:hint="eastAsia"/>
        </w:rPr>
        <w:t>の氏名、経歴等を記した書類</w:t>
      </w:r>
    </w:p>
    <w:sectPr w:rsidR="009A3C71" w:rsidRPr="009A3C71" w:rsidSect="009A3C71">
      <w:headerReference w:type="default" r:id="rId7"/>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E720" w14:textId="77777777" w:rsidR="00663003" w:rsidRDefault="00663003">
      <w:r>
        <w:separator/>
      </w:r>
    </w:p>
  </w:endnote>
  <w:endnote w:type="continuationSeparator" w:id="0">
    <w:p w14:paraId="222F301C" w14:textId="77777777" w:rsidR="00663003" w:rsidRDefault="0066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E999" w14:textId="77777777" w:rsidR="00663003" w:rsidRDefault="00663003">
      <w:r>
        <w:separator/>
      </w:r>
    </w:p>
  </w:footnote>
  <w:footnote w:type="continuationSeparator" w:id="0">
    <w:p w14:paraId="452D1FF0" w14:textId="77777777" w:rsidR="00663003" w:rsidRDefault="0066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1EEE" w14:textId="77777777" w:rsidR="00701E69" w:rsidRDefault="00701E69">
    <w:pPr>
      <w:pStyle w:val="a8"/>
    </w:pPr>
    <w:r>
      <w:rPr>
        <w:rFonts w:hint="eastAsia"/>
      </w:rPr>
      <w:t>別紙様式</w:t>
    </w:r>
    <w:r w:rsidR="00A00931">
      <w:rPr>
        <w:rFonts w:hint="eastAsia"/>
      </w:rPr>
      <w:t>第</w:t>
    </w:r>
    <w:r>
      <w:rPr>
        <w:rFonts w:hint="eastAsia"/>
      </w:rPr>
      <w:t>１</w:t>
    </w:r>
    <w:r w:rsidR="00A00931">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608"/>
    <w:multiLevelType w:val="hybridMultilevel"/>
    <w:tmpl w:val="AB88299C"/>
    <w:lvl w:ilvl="0" w:tplc="FB0490DC">
      <w:start w:val="1"/>
      <w:numFmt w:val="decimalFullWidth"/>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01C20FFD"/>
    <w:multiLevelType w:val="hybridMultilevel"/>
    <w:tmpl w:val="78DACE44"/>
    <w:lvl w:ilvl="0" w:tplc="F79A848C">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0553021D"/>
    <w:multiLevelType w:val="hybridMultilevel"/>
    <w:tmpl w:val="07CC81DE"/>
    <w:lvl w:ilvl="0" w:tplc="EDB85DD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82E02E6"/>
    <w:multiLevelType w:val="hybridMultilevel"/>
    <w:tmpl w:val="0E807F74"/>
    <w:lvl w:ilvl="0" w:tplc="D35879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C4C7DE2"/>
    <w:multiLevelType w:val="hybridMultilevel"/>
    <w:tmpl w:val="5CE2A88C"/>
    <w:lvl w:ilvl="0" w:tplc="95EE34E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0F3E012A"/>
    <w:multiLevelType w:val="hybridMultilevel"/>
    <w:tmpl w:val="00EE14AA"/>
    <w:lvl w:ilvl="0" w:tplc="BDFAD3EE">
      <w:start w:val="1"/>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16660EBE"/>
    <w:multiLevelType w:val="multilevel"/>
    <w:tmpl w:val="0E807F74"/>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7525A34"/>
    <w:multiLevelType w:val="multilevel"/>
    <w:tmpl w:val="50E269D8"/>
    <w:lvl w:ilvl="0">
      <w:start w:val="1"/>
      <w:numFmt w:val="decimal"/>
      <w:lvlText w:val="%1."/>
      <w:lvlJc w:val="left"/>
      <w:pPr>
        <w:tabs>
          <w:tab w:val="num" w:pos="720"/>
        </w:tabs>
        <w:ind w:left="720" w:hanging="360"/>
      </w:pPr>
      <w:rPr>
        <w:rFonts w:ascii="ＭＳ 明朝" w:hAnsi="ＭＳ 明朝"/>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B4E21"/>
    <w:multiLevelType w:val="hybridMultilevel"/>
    <w:tmpl w:val="F5F8C13C"/>
    <w:lvl w:ilvl="0" w:tplc="18168A3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291778"/>
    <w:multiLevelType w:val="hybridMultilevel"/>
    <w:tmpl w:val="03AC3C34"/>
    <w:lvl w:ilvl="0" w:tplc="8DFC7D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1119B5"/>
    <w:multiLevelType w:val="hybridMultilevel"/>
    <w:tmpl w:val="7E4CCEB6"/>
    <w:lvl w:ilvl="0" w:tplc="D35879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54043CD"/>
    <w:multiLevelType w:val="hybridMultilevel"/>
    <w:tmpl w:val="AE58061A"/>
    <w:lvl w:ilvl="0" w:tplc="73D414D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500EBA"/>
    <w:multiLevelType w:val="singleLevel"/>
    <w:tmpl w:val="50AAE60A"/>
    <w:lvl w:ilvl="0">
      <w:start w:val="1"/>
      <w:numFmt w:val="decimal"/>
      <w:lvlText w:val="(%1)"/>
      <w:lvlJc w:val="left"/>
      <w:pPr>
        <w:tabs>
          <w:tab w:val="num" w:pos="840"/>
        </w:tabs>
        <w:ind w:left="840" w:hanging="600"/>
      </w:pPr>
      <w:rPr>
        <w:rFonts w:hint="eastAsia"/>
      </w:rPr>
    </w:lvl>
  </w:abstractNum>
  <w:abstractNum w:abstractNumId="13" w15:restartNumberingAfterBreak="0">
    <w:nsid w:val="27EE0ACC"/>
    <w:multiLevelType w:val="hybridMultilevel"/>
    <w:tmpl w:val="9E8A8FE2"/>
    <w:lvl w:ilvl="0" w:tplc="418ACAC6">
      <w:start w:val="1"/>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29BC44A5"/>
    <w:multiLevelType w:val="hybridMultilevel"/>
    <w:tmpl w:val="9AF2DA50"/>
    <w:lvl w:ilvl="0" w:tplc="BE9C07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36741C8"/>
    <w:multiLevelType w:val="hybridMultilevel"/>
    <w:tmpl w:val="3020BA9E"/>
    <w:lvl w:ilvl="0" w:tplc="B668295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E8940D9"/>
    <w:multiLevelType w:val="hybridMultilevel"/>
    <w:tmpl w:val="822E936E"/>
    <w:lvl w:ilvl="0" w:tplc="B3766DB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7" w15:restartNumberingAfterBreak="0">
    <w:nsid w:val="3F7D62BA"/>
    <w:multiLevelType w:val="hybridMultilevel"/>
    <w:tmpl w:val="90CC6472"/>
    <w:lvl w:ilvl="0" w:tplc="D35879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516E5B"/>
    <w:multiLevelType w:val="hybridMultilevel"/>
    <w:tmpl w:val="B49AE990"/>
    <w:lvl w:ilvl="0" w:tplc="93A48F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C040D6"/>
    <w:multiLevelType w:val="hybridMultilevel"/>
    <w:tmpl w:val="A538FFB4"/>
    <w:lvl w:ilvl="0" w:tplc="2FB47A78">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1D46BF"/>
    <w:multiLevelType w:val="hybridMultilevel"/>
    <w:tmpl w:val="2A3ED0EE"/>
    <w:lvl w:ilvl="0" w:tplc="B7C6D2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9D6C8C"/>
    <w:multiLevelType w:val="hybridMultilevel"/>
    <w:tmpl w:val="8266F50E"/>
    <w:lvl w:ilvl="0" w:tplc="838876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8B5EE8"/>
    <w:multiLevelType w:val="hybridMultilevel"/>
    <w:tmpl w:val="3826836C"/>
    <w:lvl w:ilvl="0" w:tplc="8850DF2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74F48E9"/>
    <w:multiLevelType w:val="hybridMultilevel"/>
    <w:tmpl w:val="5BE840BC"/>
    <w:lvl w:ilvl="0" w:tplc="0058913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556ECB"/>
    <w:multiLevelType w:val="hybridMultilevel"/>
    <w:tmpl w:val="35E84CF6"/>
    <w:lvl w:ilvl="0" w:tplc="63E0119E">
      <w:start w:val="2"/>
      <w:numFmt w:val="japaneseCounting"/>
      <w:lvlText w:val="第%1条"/>
      <w:lvlJc w:val="left"/>
      <w:pPr>
        <w:tabs>
          <w:tab w:val="num" w:pos="1440"/>
        </w:tabs>
        <w:ind w:left="1440" w:hanging="14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7D49D2"/>
    <w:multiLevelType w:val="hybridMultilevel"/>
    <w:tmpl w:val="66926500"/>
    <w:lvl w:ilvl="0" w:tplc="0034094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5A9D0041"/>
    <w:multiLevelType w:val="hybridMultilevel"/>
    <w:tmpl w:val="F814BC3A"/>
    <w:lvl w:ilvl="0" w:tplc="3E5E0D5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C7ED6"/>
    <w:multiLevelType w:val="hybridMultilevel"/>
    <w:tmpl w:val="386024E2"/>
    <w:lvl w:ilvl="0" w:tplc="F4B434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432C80"/>
    <w:multiLevelType w:val="hybridMultilevel"/>
    <w:tmpl w:val="3DC654F0"/>
    <w:lvl w:ilvl="0" w:tplc="C6A8ABE0">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EC276E5"/>
    <w:multiLevelType w:val="hybridMultilevel"/>
    <w:tmpl w:val="3392F494"/>
    <w:lvl w:ilvl="0" w:tplc="161A3B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062276"/>
    <w:multiLevelType w:val="hybridMultilevel"/>
    <w:tmpl w:val="1C207B80"/>
    <w:lvl w:ilvl="0" w:tplc="9AFC44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38B06C8"/>
    <w:multiLevelType w:val="hybridMultilevel"/>
    <w:tmpl w:val="C4C43ACA"/>
    <w:lvl w:ilvl="0" w:tplc="2FB47A78">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4D2E72"/>
    <w:multiLevelType w:val="hybridMultilevel"/>
    <w:tmpl w:val="1F12780A"/>
    <w:lvl w:ilvl="0" w:tplc="4BF087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BE4F6D"/>
    <w:multiLevelType w:val="hybridMultilevel"/>
    <w:tmpl w:val="89446B38"/>
    <w:lvl w:ilvl="0" w:tplc="FAE018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B29151E"/>
    <w:multiLevelType w:val="hybridMultilevel"/>
    <w:tmpl w:val="A04AD820"/>
    <w:lvl w:ilvl="0" w:tplc="04CC7CA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F00771D"/>
    <w:multiLevelType w:val="hybridMultilevel"/>
    <w:tmpl w:val="ABFEB7BE"/>
    <w:lvl w:ilvl="0" w:tplc="671E557A">
      <w:numFmt w:val="bullet"/>
      <w:lvlText w:val="・"/>
      <w:lvlJc w:val="left"/>
      <w:pPr>
        <w:tabs>
          <w:tab w:val="num" w:pos="839"/>
        </w:tabs>
        <w:ind w:left="8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abstractNumId w:val="25"/>
  </w:num>
  <w:num w:numId="2">
    <w:abstractNumId w:val="2"/>
  </w:num>
  <w:num w:numId="3">
    <w:abstractNumId w:val="3"/>
  </w:num>
  <w:num w:numId="4">
    <w:abstractNumId w:val="12"/>
  </w:num>
  <w:num w:numId="5">
    <w:abstractNumId w:val="6"/>
  </w:num>
  <w:num w:numId="6">
    <w:abstractNumId w:val="17"/>
  </w:num>
  <w:num w:numId="7">
    <w:abstractNumId w:val="10"/>
  </w:num>
  <w:num w:numId="8">
    <w:abstractNumId w:val="16"/>
  </w:num>
  <w:num w:numId="9">
    <w:abstractNumId w:val="27"/>
  </w:num>
  <w:num w:numId="10">
    <w:abstractNumId w:val="18"/>
  </w:num>
  <w:num w:numId="11">
    <w:abstractNumId w:val="21"/>
  </w:num>
  <w:num w:numId="12">
    <w:abstractNumId w:val="32"/>
  </w:num>
  <w:num w:numId="13">
    <w:abstractNumId w:val="26"/>
  </w:num>
  <w:num w:numId="14">
    <w:abstractNumId w:val="34"/>
  </w:num>
  <w:num w:numId="15">
    <w:abstractNumId w:val="20"/>
  </w:num>
  <w:num w:numId="16">
    <w:abstractNumId w:val="30"/>
  </w:num>
  <w:num w:numId="17">
    <w:abstractNumId w:val="15"/>
  </w:num>
  <w:num w:numId="18">
    <w:abstractNumId w:val="29"/>
  </w:num>
  <w:num w:numId="19">
    <w:abstractNumId w:val="5"/>
  </w:num>
  <w:num w:numId="20">
    <w:abstractNumId w:val="13"/>
  </w:num>
  <w:num w:numId="21">
    <w:abstractNumId w:val="9"/>
  </w:num>
  <w:num w:numId="22">
    <w:abstractNumId w:val="8"/>
  </w:num>
  <w:num w:numId="23">
    <w:abstractNumId w:val="19"/>
  </w:num>
  <w:num w:numId="24">
    <w:abstractNumId w:val="31"/>
  </w:num>
  <w:num w:numId="25">
    <w:abstractNumId w:val="35"/>
  </w:num>
  <w:num w:numId="26">
    <w:abstractNumId w:val="11"/>
  </w:num>
  <w:num w:numId="27">
    <w:abstractNumId w:val="24"/>
  </w:num>
  <w:num w:numId="28">
    <w:abstractNumId w:val="1"/>
  </w:num>
  <w:num w:numId="29">
    <w:abstractNumId w:val="22"/>
  </w:num>
  <w:num w:numId="30">
    <w:abstractNumId w:val="28"/>
  </w:num>
  <w:num w:numId="31">
    <w:abstractNumId w:val="0"/>
  </w:num>
  <w:num w:numId="32">
    <w:abstractNumId w:val="14"/>
  </w:num>
  <w:num w:numId="33">
    <w:abstractNumId w:val="23"/>
  </w:num>
  <w:num w:numId="34">
    <w:abstractNumId w:val="33"/>
  </w:num>
  <w:num w:numId="35">
    <w:abstractNumId w:val="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89"/>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0D3B"/>
    <w:rsid w:val="00007367"/>
    <w:rsid w:val="00010CB5"/>
    <w:rsid w:val="00010E90"/>
    <w:rsid w:val="00011E59"/>
    <w:rsid w:val="000120A8"/>
    <w:rsid w:val="00014F5C"/>
    <w:rsid w:val="00024AD7"/>
    <w:rsid w:val="000266B0"/>
    <w:rsid w:val="00035655"/>
    <w:rsid w:val="000357A9"/>
    <w:rsid w:val="0004258D"/>
    <w:rsid w:val="00044075"/>
    <w:rsid w:val="00044BDB"/>
    <w:rsid w:val="000455AB"/>
    <w:rsid w:val="000517A4"/>
    <w:rsid w:val="00056A5E"/>
    <w:rsid w:val="00065747"/>
    <w:rsid w:val="00065E32"/>
    <w:rsid w:val="0006624F"/>
    <w:rsid w:val="000741A3"/>
    <w:rsid w:val="000746DB"/>
    <w:rsid w:val="0007571B"/>
    <w:rsid w:val="000A2D51"/>
    <w:rsid w:val="000B0168"/>
    <w:rsid w:val="000B0969"/>
    <w:rsid w:val="000B742E"/>
    <w:rsid w:val="000C2951"/>
    <w:rsid w:val="000C2C16"/>
    <w:rsid w:val="000C3E12"/>
    <w:rsid w:val="000C6796"/>
    <w:rsid w:val="000D4237"/>
    <w:rsid w:val="000E3F93"/>
    <w:rsid w:val="000E4949"/>
    <w:rsid w:val="000F3CD2"/>
    <w:rsid w:val="000F7322"/>
    <w:rsid w:val="000F7DFB"/>
    <w:rsid w:val="001112B9"/>
    <w:rsid w:val="00115B6E"/>
    <w:rsid w:val="00130240"/>
    <w:rsid w:val="00135F51"/>
    <w:rsid w:val="0014478B"/>
    <w:rsid w:val="00146472"/>
    <w:rsid w:val="00146EF6"/>
    <w:rsid w:val="00151936"/>
    <w:rsid w:val="00155509"/>
    <w:rsid w:val="001567A6"/>
    <w:rsid w:val="00156C16"/>
    <w:rsid w:val="00163723"/>
    <w:rsid w:val="0017688D"/>
    <w:rsid w:val="00182F24"/>
    <w:rsid w:val="00195A0E"/>
    <w:rsid w:val="00196CF7"/>
    <w:rsid w:val="001A734C"/>
    <w:rsid w:val="001B15E9"/>
    <w:rsid w:val="001B1AC8"/>
    <w:rsid w:val="001B4D14"/>
    <w:rsid w:val="001C0A40"/>
    <w:rsid w:val="001C3B4F"/>
    <w:rsid w:val="001C65A6"/>
    <w:rsid w:val="001D3F26"/>
    <w:rsid w:val="001E6083"/>
    <w:rsid w:val="001F3647"/>
    <w:rsid w:val="001F420C"/>
    <w:rsid w:val="001F7ACC"/>
    <w:rsid w:val="00201ED8"/>
    <w:rsid w:val="00207974"/>
    <w:rsid w:val="002101F8"/>
    <w:rsid w:val="002148F2"/>
    <w:rsid w:val="00217A04"/>
    <w:rsid w:val="00221C83"/>
    <w:rsid w:val="00224FA3"/>
    <w:rsid w:val="00250219"/>
    <w:rsid w:val="00254CCA"/>
    <w:rsid w:val="002603C2"/>
    <w:rsid w:val="00272795"/>
    <w:rsid w:val="00274288"/>
    <w:rsid w:val="00290409"/>
    <w:rsid w:val="00291B96"/>
    <w:rsid w:val="00297E5D"/>
    <w:rsid w:val="002A2C2E"/>
    <w:rsid w:val="002A4413"/>
    <w:rsid w:val="002B5CF7"/>
    <w:rsid w:val="002C51BF"/>
    <w:rsid w:val="002C6154"/>
    <w:rsid w:val="002D2CF9"/>
    <w:rsid w:val="002D3DF1"/>
    <w:rsid w:val="002D3E16"/>
    <w:rsid w:val="002D57CC"/>
    <w:rsid w:val="002E7C7E"/>
    <w:rsid w:val="002F3E18"/>
    <w:rsid w:val="002F6B7A"/>
    <w:rsid w:val="00303C20"/>
    <w:rsid w:val="00315B19"/>
    <w:rsid w:val="00335DD6"/>
    <w:rsid w:val="0034530C"/>
    <w:rsid w:val="003469EF"/>
    <w:rsid w:val="00347F85"/>
    <w:rsid w:val="00351278"/>
    <w:rsid w:val="0036184E"/>
    <w:rsid w:val="003713D8"/>
    <w:rsid w:val="00385562"/>
    <w:rsid w:val="003906FC"/>
    <w:rsid w:val="003A4851"/>
    <w:rsid w:val="003A5840"/>
    <w:rsid w:val="003A64DD"/>
    <w:rsid w:val="003A68CE"/>
    <w:rsid w:val="003A78DC"/>
    <w:rsid w:val="003B239C"/>
    <w:rsid w:val="003C0521"/>
    <w:rsid w:val="003C1A5F"/>
    <w:rsid w:val="003E6A1D"/>
    <w:rsid w:val="003F2C6B"/>
    <w:rsid w:val="003F7D0C"/>
    <w:rsid w:val="004043E0"/>
    <w:rsid w:val="00411A96"/>
    <w:rsid w:val="00415812"/>
    <w:rsid w:val="00416308"/>
    <w:rsid w:val="00421D0D"/>
    <w:rsid w:val="0042289C"/>
    <w:rsid w:val="004241F0"/>
    <w:rsid w:val="00426B46"/>
    <w:rsid w:val="004273C4"/>
    <w:rsid w:val="004308A7"/>
    <w:rsid w:val="00431BA4"/>
    <w:rsid w:val="004348F7"/>
    <w:rsid w:val="00451CE1"/>
    <w:rsid w:val="0045285A"/>
    <w:rsid w:val="0045473A"/>
    <w:rsid w:val="00462742"/>
    <w:rsid w:val="00466386"/>
    <w:rsid w:val="004722FF"/>
    <w:rsid w:val="0047291B"/>
    <w:rsid w:val="00474045"/>
    <w:rsid w:val="00474193"/>
    <w:rsid w:val="00476B72"/>
    <w:rsid w:val="004854CF"/>
    <w:rsid w:val="0048727F"/>
    <w:rsid w:val="00490495"/>
    <w:rsid w:val="00492ECE"/>
    <w:rsid w:val="0049512A"/>
    <w:rsid w:val="0049522A"/>
    <w:rsid w:val="004959E6"/>
    <w:rsid w:val="004A1342"/>
    <w:rsid w:val="004A148E"/>
    <w:rsid w:val="004B26D9"/>
    <w:rsid w:val="004B2C50"/>
    <w:rsid w:val="004B3023"/>
    <w:rsid w:val="004B6601"/>
    <w:rsid w:val="004C0DB6"/>
    <w:rsid w:val="004C3923"/>
    <w:rsid w:val="004C4D36"/>
    <w:rsid w:val="004D41C7"/>
    <w:rsid w:val="004E41B7"/>
    <w:rsid w:val="004E4B1B"/>
    <w:rsid w:val="004F06A3"/>
    <w:rsid w:val="0050027E"/>
    <w:rsid w:val="0050037B"/>
    <w:rsid w:val="005010BA"/>
    <w:rsid w:val="00506FD5"/>
    <w:rsid w:val="00517386"/>
    <w:rsid w:val="005272D4"/>
    <w:rsid w:val="00536326"/>
    <w:rsid w:val="00537121"/>
    <w:rsid w:val="00537960"/>
    <w:rsid w:val="00537FB9"/>
    <w:rsid w:val="00544C77"/>
    <w:rsid w:val="00546108"/>
    <w:rsid w:val="00547FCE"/>
    <w:rsid w:val="0055749B"/>
    <w:rsid w:val="00562B2A"/>
    <w:rsid w:val="005655E9"/>
    <w:rsid w:val="005670EB"/>
    <w:rsid w:val="00572F4B"/>
    <w:rsid w:val="005744E6"/>
    <w:rsid w:val="0058063F"/>
    <w:rsid w:val="005831B4"/>
    <w:rsid w:val="005921CF"/>
    <w:rsid w:val="005976E4"/>
    <w:rsid w:val="005A48A1"/>
    <w:rsid w:val="005A6864"/>
    <w:rsid w:val="005C2B76"/>
    <w:rsid w:val="005C4A4C"/>
    <w:rsid w:val="005D2A96"/>
    <w:rsid w:val="005E5249"/>
    <w:rsid w:val="00600796"/>
    <w:rsid w:val="00603AF5"/>
    <w:rsid w:val="00603D14"/>
    <w:rsid w:val="00603EDA"/>
    <w:rsid w:val="0060581F"/>
    <w:rsid w:val="00607DD0"/>
    <w:rsid w:val="006105F1"/>
    <w:rsid w:val="00617387"/>
    <w:rsid w:val="0061797D"/>
    <w:rsid w:val="0063642A"/>
    <w:rsid w:val="00653A06"/>
    <w:rsid w:val="006557DF"/>
    <w:rsid w:val="00657977"/>
    <w:rsid w:val="0066076D"/>
    <w:rsid w:val="00661D5E"/>
    <w:rsid w:val="00662270"/>
    <w:rsid w:val="00663003"/>
    <w:rsid w:val="00691A91"/>
    <w:rsid w:val="00692736"/>
    <w:rsid w:val="00693988"/>
    <w:rsid w:val="00695F16"/>
    <w:rsid w:val="0069712B"/>
    <w:rsid w:val="006B3392"/>
    <w:rsid w:val="006B35FA"/>
    <w:rsid w:val="006B5777"/>
    <w:rsid w:val="006C112F"/>
    <w:rsid w:val="006C1E37"/>
    <w:rsid w:val="006C2580"/>
    <w:rsid w:val="006C5216"/>
    <w:rsid w:val="006C77BE"/>
    <w:rsid w:val="006D0A5C"/>
    <w:rsid w:val="006D1442"/>
    <w:rsid w:val="006D60D9"/>
    <w:rsid w:val="006E6745"/>
    <w:rsid w:val="006E7B9E"/>
    <w:rsid w:val="006F192B"/>
    <w:rsid w:val="0070174A"/>
    <w:rsid w:val="00701E69"/>
    <w:rsid w:val="0071095F"/>
    <w:rsid w:val="00717258"/>
    <w:rsid w:val="007209A3"/>
    <w:rsid w:val="00721517"/>
    <w:rsid w:val="0072347E"/>
    <w:rsid w:val="00736690"/>
    <w:rsid w:val="00745D3E"/>
    <w:rsid w:val="00751001"/>
    <w:rsid w:val="007514FB"/>
    <w:rsid w:val="00753131"/>
    <w:rsid w:val="007561A8"/>
    <w:rsid w:val="007625FD"/>
    <w:rsid w:val="007626B7"/>
    <w:rsid w:val="0078086D"/>
    <w:rsid w:val="00782040"/>
    <w:rsid w:val="007848D1"/>
    <w:rsid w:val="00785376"/>
    <w:rsid w:val="00785FC1"/>
    <w:rsid w:val="00786606"/>
    <w:rsid w:val="00786D5A"/>
    <w:rsid w:val="00790E2C"/>
    <w:rsid w:val="00792E64"/>
    <w:rsid w:val="00797CB2"/>
    <w:rsid w:val="007A59C0"/>
    <w:rsid w:val="007C0D89"/>
    <w:rsid w:val="007C3689"/>
    <w:rsid w:val="007C4992"/>
    <w:rsid w:val="007D2FD3"/>
    <w:rsid w:val="007D3CE8"/>
    <w:rsid w:val="007D4804"/>
    <w:rsid w:val="007E051D"/>
    <w:rsid w:val="007E1E2E"/>
    <w:rsid w:val="007E2E99"/>
    <w:rsid w:val="007E5FE8"/>
    <w:rsid w:val="007E74EB"/>
    <w:rsid w:val="007F414D"/>
    <w:rsid w:val="007F6CA5"/>
    <w:rsid w:val="00822277"/>
    <w:rsid w:val="0083132B"/>
    <w:rsid w:val="00831682"/>
    <w:rsid w:val="0083781A"/>
    <w:rsid w:val="00840D50"/>
    <w:rsid w:val="0084230E"/>
    <w:rsid w:val="00844221"/>
    <w:rsid w:val="008443D9"/>
    <w:rsid w:val="00850F0B"/>
    <w:rsid w:val="00852103"/>
    <w:rsid w:val="00863410"/>
    <w:rsid w:val="00864249"/>
    <w:rsid w:val="00865254"/>
    <w:rsid w:val="00866616"/>
    <w:rsid w:val="008778A5"/>
    <w:rsid w:val="008827C6"/>
    <w:rsid w:val="0088592F"/>
    <w:rsid w:val="0089371C"/>
    <w:rsid w:val="008A0CDE"/>
    <w:rsid w:val="008A690D"/>
    <w:rsid w:val="008B35B7"/>
    <w:rsid w:val="008B4C84"/>
    <w:rsid w:val="008B4F72"/>
    <w:rsid w:val="008B7610"/>
    <w:rsid w:val="008C060F"/>
    <w:rsid w:val="008C2045"/>
    <w:rsid w:val="008E5338"/>
    <w:rsid w:val="008E6618"/>
    <w:rsid w:val="00914E93"/>
    <w:rsid w:val="009208B4"/>
    <w:rsid w:val="00922C7D"/>
    <w:rsid w:val="0093081D"/>
    <w:rsid w:val="0093244F"/>
    <w:rsid w:val="00932843"/>
    <w:rsid w:val="00940172"/>
    <w:rsid w:val="00941C09"/>
    <w:rsid w:val="009455AE"/>
    <w:rsid w:val="00953E35"/>
    <w:rsid w:val="00955B12"/>
    <w:rsid w:val="00957BA7"/>
    <w:rsid w:val="00960DA9"/>
    <w:rsid w:val="009618BE"/>
    <w:rsid w:val="00962829"/>
    <w:rsid w:val="009667D1"/>
    <w:rsid w:val="009668E5"/>
    <w:rsid w:val="00967B6E"/>
    <w:rsid w:val="00971ACA"/>
    <w:rsid w:val="00976A4B"/>
    <w:rsid w:val="00976D55"/>
    <w:rsid w:val="00980B39"/>
    <w:rsid w:val="009908E8"/>
    <w:rsid w:val="00993246"/>
    <w:rsid w:val="00995FE1"/>
    <w:rsid w:val="00995FEE"/>
    <w:rsid w:val="00996C74"/>
    <w:rsid w:val="009A0350"/>
    <w:rsid w:val="009A10F2"/>
    <w:rsid w:val="009A3C71"/>
    <w:rsid w:val="009A7357"/>
    <w:rsid w:val="009C6D35"/>
    <w:rsid w:val="009C7161"/>
    <w:rsid w:val="009D4093"/>
    <w:rsid w:val="009D7E68"/>
    <w:rsid w:val="009E1448"/>
    <w:rsid w:val="009E446B"/>
    <w:rsid w:val="009F0406"/>
    <w:rsid w:val="009F50E2"/>
    <w:rsid w:val="00A00931"/>
    <w:rsid w:val="00A056A6"/>
    <w:rsid w:val="00A16F06"/>
    <w:rsid w:val="00A3290E"/>
    <w:rsid w:val="00A34C20"/>
    <w:rsid w:val="00A51621"/>
    <w:rsid w:val="00A54C19"/>
    <w:rsid w:val="00A57360"/>
    <w:rsid w:val="00A613B5"/>
    <w:rsid w:val="00A67949"/>
    <w:rsid w:val="00A70F8C"/>
    <w:rsid w:val="00A85FD8"/>
    <w:rsid w:val="00A9038F"/>
    <w:rsid w:val="00A92071"/>
    <w:rsid w:val="00A94C33"/>
    <w:rsid w:val="00A979C5"/>
    <w:rsid w:val="00AA5CA9"/>
    <w:rsid w:val="00AA64ED"/>
    <w:rsid w:val="00AB0FCC"/>
    <w:rsid w:val="00AB2168"/>
    <w:rsid w:val="00AB319C"/>
    <w:rsid w:val="00AB3AC3"/>
    <w:rsid w:val="00AB5A9F"/>
    <w:rsid w:val="00AD3A9E"/>
    <w:rsid w:val="00AE07EE"/>
    <w:rsid w:val="00AE0BFE"/>
    <w:rsid w:val="00AE6248"/>
    <w:rsid w:val="00AE660E"/>
    <w:rsid w:val="00AF1AB5"/>
    <w:rsid w:val="00B000E9"/>
    <w:rsid w:val="00B016ED"/>
    <w:rsid w:val="00B05DCD"/>
    <w:rsid w:val="00B063DE"/>
    <w:rsid w:val="00B23724"/>
    <w:rsid w:val="00B26EF3"/>
    <w:rsid w:val="00B34EF7"/>
    <w:rsid w:val="00B37510"/>
    <w:rsid w:val="00B376AE"/>
    <w:rsid w:val="00B416BC"/>
    <w:rsid w:val="00B433C7"/>
    <w:rsid w:val="00B45C1A"/>
    <w:rsid w:val="00B54D54"/>
    <w:rsid w:val="00B67006"/>
    <w:rsid w:val="00B677D1"/>
    <w:rsid w:val="00B70083"/>
    <w:rsid w:val="00B718F5"/>
    <w:rsid w:val="00B75301"/>
    <w:rsid w:val="00B755BD"/>
    <w:rsid w:val="00B842F7"/>
    <w:rsid w:val="00B87599"/>
    <w:rsid w:val="00BA4609"/>
    <w:rsid w:val="00BB0698"/>
    <w:rsid w:val="00BB4D60"/>
    <w:rsid w:val="00BC3075"/>
    <w:rsid w:val="00BC31CC"/>
    <w:rsid w:val="00BC3EB9"/>
    <w:rsid w:val="00BD405B"/>
    <w:rsid w:val="00BE507E"/>
    <w:rsid w:val="00BE6BE1"/>
    <w:rsid w:val="00BF0264"/>
    <w:rsid w:val="00BF21F1"/>
    <w:rsid w:val="00BF4072"/>
    <w:rsid w:val="00C1258C"/>
    <w:rsid w:val="00C27F59"/>
    <w:rsid w:val="00C35A16"/>
    <w:rsid w:val="00C45EF9"/>
    <w:rsid w:val="00C4641D"/>
    <w:rsid w:val="00C51EFA"/>
    <w:rsid w:val="00C554ED"/>
    <w:rsid w:val="00C604BF"/>
    <w:rsid w:val="00C62746"/>
    <w:rsid w:val="00C62A1E"/>
    <w:rsid w:val="00C630A6"/>
    <w:rsid w:val="00C65C48"/>
    <w:rsid w:val="00C661E7"/>
    <w:rsid w:val="00C759C4"/>
    <w:rsid w:val="00C767E3"/>
    <w:rsid w:val="00C77843"/>
    <w:rsid w:val="00C807BC"/>
    <w:rsid w:val="00C9337C"/>
    <w:rsid w:val="00CA22F6"/>
    <w:rsid w:val="00CA27F8"/>
    <w:rsid w:val="00CA4EF8"/>
    <w:rsid w:val="00CA4F45"/>
    <w:rsid w:val="00CB16E2"/>
    <w:rsid w:val="00CB43AC"/>
    <w:rsid w:val="00CB5FF2"/>
    <w:rsid w:val="00CC2B7F"/>
    <w:rsid w:val="00CC4494"/>
    <w:rsid w:val="00CD26B8"/>
    <w:rsid w:val="00CE1376"/>
    <w:rsid w:val="00D00312"/>
    <w:rsid w:val="00D129C2"/>
    <w:rsid w:val="00D15934"/>
    <w:rsid w:val="00D15BFA"/>
    <w:rsid w:val="00D177FF"/>
    <w:rsid w:val="00D20D60"/>
    <w:rsid w:val="00D278E6"/>
    <w:rsid w:val="00D303DD"/>
    <w:rsid w:val="00D308E1"/>
    <w:rsid w:val="00D32A82"/>
    <w:rsid w:val="00D42203"/>
    <w:rsid w:val="00D50A71"/>
    <w:rsid w:val="00D568C1"/>
    <w:rsid w:val="00D624CD"/>
    <w:rsid w:val="00D64368"/>
    <w:rsid w:val="00D66967"/>
    <w:rsid w:val="00D81A86"/>
    <w:rsid w:val="00D8474B"/>
    <w:rsid w:val="00D9797F"/>
    <w:rsid w:val="00DA243D"/>
    <w:rsid w:val="00DA751E"/>
    <w:rsid w:val="00DB0CA0"/>
    <w:rsid w:val="00DB5D97"/>
    <w:rsid w:val="00DC0699"/>
    <w:rsid w:val="00DD2118"/>
    <w:rsid w:val="00DD24E1"/>
    <w:rsid w:val="00DD55B3"/>
    <w:rsid w:val="00DE2353"/>
    <w:rsid w:val="00DF3791"/>
    <w:rsid w:val="00DF79BD"/>
    <w:rsid w:val="00E01BAC"/>
    <w:rsid w:val="00E26BDE"/>
    <w:rsid w:val="00E34C7D"/>
    <w:rsid w:val="00E35CF3"/>
    <w:rsid w:val="00E37ACB"/>
    <w:rsid w:val="00E40310"/>
    <w:rsid w:val="00E418D3"/>
    <w:rsid w:val="00E50712"/>
    <w:rsid w:val="00E50DFB"/>
    <w:rsid w:val="00E51079"/>
    <w:rsid w:val="00E537E0"/>
    <w:rsid w:val="00E5686E"/>
    <w:rsid w:val="00E57D29"/>
    <w:rsid w:val="00E659E1"/>
    <w:rsid w:val="00E6683F"/>
    <w:rsid w:val="00E675AE"/>
    <w:rsid w:val="00E70156"/>
    <w:rsid w:val="00E709CF"/>
    <w:rsid w:val="00E82525"/>
    <w:rsid w:val="00E85A07"/>
    <w:rsid w:val="00E8727C"/>
    <w:rsid w:val="00E914D4"/>
    <w:rsid w:val="00E92446"/>
    <w:rsid w:val="00E93CF3"/>
    <w:rsid w:val="00EA0D3B"/>
    <w:rsid w:val="00EA3CDD"/>
    <w:rsid w:val="00EA41FE"/>
    <w:rsid w:val="00EA64DE"/>
    <w:rsid w:val="00EA71A6"/>
    <w:rsid w:val="00EB319E"/>
    <w:rsid w:val="00EC0053"/>
    <w:rsid w:val="00EC0E60"/>
    <w:rsid w:val="00EC1655"/>
    <w:rsid w:val="00EC6EE5"/>
    <w:rsid w:val="00EC7139"/>
    <w:rsid w:val="00EC740A"/>
    <w:rsid w:val="00ED39B6"/>
    <w:rsid w:val="00ED5E96"/>
    <w:rsid w:val="00ED6E69"/>
    <w:rsid w:val="00EE4094"/>
    <w:rsid w:val="00EE4C4C"/>
    <w:rsid w:val="00EF38E3"/>
    <w:rsid w:val="00EF5196"/>
    <w:rsid w:val="00F024DE"/>
    <w:rsid w:val="00F03A72"/>
    <w:rsid w:val="00F05015"/>
    <w:rsid w:val="00F0648E"/>
    <w:rsid w:val="00F07754"/>
    <w:rsid w:val="00F10D99"/>
    <w:rsid w:val="00F124C7"/>
    <w:rsid w:val="00F1297E"/>
    <w:rsid w:val="00F141B6"/>
    <w:rsid w:val="00F14C6C"/>
    <w:rsid w:val="00F20BA7"/>
    <w:rsid w:val="00F267C6"/>
    <w:rsid w:val="00F33E9A"/>
    <w:rsid w:val="00F35372"/>
    <w:rsid w:val="00F42095"/>
    <w:rsid w:val="00F531A0"/>
    <w:rsid w:val="00F53339"/>
    <w:rsid w:val="00F547FE"/>
    <w:rsid w:val="00F642EB"/>
    <w:rsid w:val="00F70CDA"/>
    <w:rsid w:val="00F7672B"/>
    <w:rsid w:val="00F80480"/>
    <w:rsid w:val="00F87BAB"/>
    <w:rsid w:val="00F91F0F"/>
    <w:rsid w:val="00FB1E74"/>
    <w:rsid w:val="00FB440A"/>
    <w:rsid w:val="00FB5CE8"/>
    <w:rsid w:val="00FC5822"/>
    <w:rsid w:val="00FC65E2"/>
    <w:rsid w:val="00FD1C5A"/>
    <w:rsid w:val="00FD2254"/>
    <w:rsid w:val="00FD2E2C"/>
    <w:rsid w:val="00FD5197"/>
    <w:rsid w:val="00FD519B"/>
    <w:rsid w:val="00FD54B3"/>
    <w:rsid w:val="00FD5F1D"/>
    <w:rsid w:val="00FE0F12"/>
    <w:rsid w:val="00FE11A3"/>
    <w:rsid w:val="00FE4FC1"/>
    <w:rsid w:val="00FF2CB6"/>
    <w:rsid w:val="00FF5F45"/>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500B5AF"/>
  <w15:docId w15:val="{0F396AE0-837E-44D0-91EC-2890C4CB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6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54ED"/>
    <w:pPr>
      <w:ind w:right="-337"/>
      <w:jc w:val="left"/>
    </w:pPr>
    <w:rPr>
      <w:spacing w:val="180"/>
      <w:sz w:val="22"/>
      <w:szCs w:val="20"/>
    </w:rPr>
  </w:style>
  <w:style w:type="paragraph" w:styleId="a4">
    <w:name w:val="Balloon Text"/>
    <w:basedOn w:val="a"/>
    <w:semiHidden/>
    <w:rsid w:val="00C604BF"/>
    <w:rPr>
      <w:rFonts w:ascii="Arial" w:eastAsia="ＭＳ ゴシック" w:hAnsi="Arial"/>
      <w:sz w:val="18"/>
      <w:szCs w:val="18"/>
    </w:rPr>
  </w:style>
  <w:style w:type="paragraph" w:styleId="a5">
    <w:name w:val="Date"/>
    <w:basedOn w:val="a"/>
    <w:next w:val="a"/>
    <w:rsid w:val="00BE507E"/>
  </w:style>
  <w:style w:type="paragraph" w:styleId="a6">
    <w:name w:val="Note Heading"/>
    <w:basedOn w:val="a"/>
    <w:next w:val="a"/>
    <w:link w:val="a7"/>
    <w:uiPriority w:val="99"/>
    <w:rsid w:val="001567A6"/>
    <w:pPr>
      <w:jc w:val="center"/>
    </w:pPr>
    <w:rPr>
      <w:spacing w:val="180"/>
      <w:sz w:val="22"/>
      <w:szCs w:val="20"/>
    </w:rPr>
  </w:style>
  <w:style w:type="paragraph" w:styleId="a8">
    <w:name w:val="header"/>
    <w:basedOn w:val="a"/>
    <w:rsid w:val="00844221"/>
    <w:pPr>
      <w:tabs>
        <w:tab w:val="center" w:pos="4252"/>
        <w:tab w:val="right" w:pos="8504"/>
      </w:tabs>
      <w:snapToGrid w:val="0"/>
    </w:pPr>
    <w:rPr>
      <w:sz w:val="24"/>
      <w:szCs w:val="20"/>
    </w:rPr>
  </w:style>
  <w:style w:type="table" w:styleId="a9">
    <w:name w:val="Table Grid"/>
    <w:basedOn w:val="a1"/>
    <w:rsid w:val="00045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182F24"/>
    <w:rPr>
      <w:color w:val="0000FF"/>
      <w:u w:val="single"/>
    </w:rPr>
  </w:style>
  <w:style w:type="paragraph" w:styleId="ab">
    <w:name w:val="Closing"/>
    <w:basedOn w:val="a"/>
    <w:rsid w:val="00717258"/>
    <w:pPr>
      <w:jc w:val="right"/>
    </w:pPr>
    <w:rPr>
      <w:sz w:val="24"/>
    </w:rPr>
  </w:style>
  <w:style w:type="paragraph" w:styleId="ac">
    <w:name w:val="footer"/>
    <w:basedOn w:val="a"/>
    <w:link w:val="ad"/>
    <w:rsid w:val="00FE0F12"/>
    <w:pPr>
      <w:tabs>
        <w:tab w:val="center" w:pos="4252"/>
        <w:tab w:val="right" w:pos="8504"/>
      </w:tabs>
      <w:snapToGrid w:val="0"/>
    </w:pPr>
  </w:style>
  <w:style w:type="character" w:customStyle="1" w:styleId="ad">
    <w:name w:val="フッター (文字)"/>
    <w:basedOn w:val="a0"/>
    <w:link w:val="ac"/>
    <w:rsid w:val="00FE0F12"/>
    <w:rPr>
      <w:kern w:val="2"/>
      <w:sz w:val="21"/>
      <w:szCs w:val="24"/>
    </w:rPr>
  </w:style>
  <w:style w:type="character" w:customStyle="1" w:styleId="a7">
    <w:name w:val="記 (文字)"/>
    <w:basedOn w:val="a0"/>
    <w:link w:val="a6"/>
    <w:uiPriority w:val="99"/>
    <w:rsid w:val="006C112F"/>
    <w:rPr>
      <w:spacing w:val="180"/>
      <w:kern w:val="2"/>
      <w:sz w:val="22"/>
    </w:rPr>
  </w:style>
  <w:style w:type="paragraph" w:styleId="2">
    <w:name w:val="Body Text 2"/>
    <w:basedOn w:val="a"/>
    <w:link w:val="20"/>
    <w:rsid w:val="0083132B"/>
    <w:pPr>
      <w:spacing w:line="480" w:lineRule="auto"/>
    </w:pPr>
  </w:style>
  <w:style w:type="character" w:customStyle="1" w:styleId="20">
    <w:name w:val="本文 2 (文字)"/>
    <w:basedOn w:val="a0"/>
    <w:link w:val="2"/>
    <w:rsid w:val="008313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32852">
      <w:bodyDiv w:val="1"/>
      <w:marLeft w:val="0"/>
      <w:marRight w:val="0"/>
      <w:marTop w:val="0"/>
      <w:marBottom w:val="0"/>
      <w:divBdr>
        <w:top w:val="none" w:sz="0" w:space="0" w:color="auto"/>
        <w:left w:val="none" w:sz="0" w:space="0" w:color="auto"/>
        <w:bottom w:val="none" w:sz="0" w:space="0" w:color="auto"/>
        <w:right w:val="none" w:sz="0" w:space="0" w:color="auto"/>
      </w:divBdr>
      <w:divsChild>
        <w:div w:id="1291322052">
          <w:marLeft w:val="0"/>
          <w:marRight w:val="0"/>
          <w:marTop w:val="0"/>
          <w:marBottom w:val="0"/>
          <w:divBdr>
            <w:top w:val="none" w:sz="0" w:space="0" w:color="auto"/>
            <w:left w:val="none" w:sz="0" w:space="0" w:color="auto"/>
            <w:bottom w:val="none" w:sz="0" w:space="0" w:color="auto"/>
            <w:right w:val="none" w:sz="0" w:space="0" w:color="auto"/>
          </w:divBdr>
          <w:divsChild>
            <w:div w:id="150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486">
      <w:bodyDiv w:val="1"/>
      <w:marLeft w:val="0"/>
      <w:marRight w:val="0"/>
      <w:marTop w:val="0"/>
      <w:marBottom w:val="0"/>
      <w:divBdr>
        <w:top w:val="none" w:sz="0" w:space="0" w:color="auto"/>
        <w:left w:val="none" w:sz="0" w:space="0" w:color="auto"/>
        <w:bottom w:val="none" w:sz="0" w:space="0" w:color="auto"/>
        <w:right w:val="none" w:sz="0" w:space="0" w:color="auto"/>
      </w:divBdr>
      <w:divsChild>
        <w:div w:id="1738437077">
          <w:marLeft w:val="0"/>
          <w:marRight w:val="0"/>
          <w:marTop w:val="0"/>
          <w:marBottom w:val="0"/>
          <w:divBdr>
            <w:top w:val="none" w:sz="0" w:space="0" w:color="auto"/>
            <w:left w:val="none" w:sz="0" w:space="0" w:color="auto"/>
            <w:bottom w:val="none" w:sz="0" w:space="0" w:color="auto"/>
            <w:right w:val="none" w:sz="0" w:space="0" w:color="auto"/>
          </w:divBdr>
          <w:divsChild>
            <w:div w:id="680358486">
              <w:marLeft w:val="0"/>
              <w:marRight w:val="0"/>
              <w:marTop w:val="0"/>
              <w:marBottom w:val="0"/>
              <w:divBdr>
                <w:top w:val="none" w:sz="0" w:space="0" w:color="auto"/>
                <w:left w:val="none" w:sz="0" w:space="0" w:color="auto"/>
                <w:bottom w:val="none" w:sz="0" w:space="0" w:color="auto"/>
                <w:right w:val="none" w:sz="0" w:space="0" w:color="auto"/>
              </w:divBdr>
              <w:divsChild>
                <w:div w:id="1715077481">
                  <w:marLeft w:val="0"/>
                  <w:marRight w:val="0"/>
                  <w:marTop w:val="0"/>
                  <w:marBottom w:val="0"/>
                  <w:divBdr>
                    <w:top w:val="none" w:sz="0" w:space="0" w:color="auto"/>
                    <w:left w:val="none" w:sz="0" w:space="0" w:color="auto"/>
                    <w:bottom w:val="none" w:sz="0" w:space="0" w:color="auto"/>
                    <w:right w:val="none" w:sz="0" w:space="0" w:color="auto"/>
                  </w:divBdr>
                  <w:divsChild>
                    <w:div w:id="1783380862">
                      <w:marLeft w:val="0"/>
                      <w:marRight w:val="0"/>
                      <w:marTop w:val="0"/>
                      <w:marBottom w:val="360"/>
                      <w:divBdr>
                        <w:top w:val="none" w:sz="0" w:space="0" w:color="auto"/>
                        <w:left w:val="none" w:sz="0" w:space="0" w:color="auto"/>
                        <w:bottom w:val="none" w:sz="0" w:space="0" w:color="auto"/>
                        <w:right w:val="none" w:sz="0" w:space="0" w:color="auto"/>
                      </w:divBdr>
                      <w:divsChild>
                        <w:div w:id="1985039575">
                          <w:marLeft w:val="0"/>
                          <w:marRight w:val="0"/>
                          <w:marTop w:val="0"/>
                          <w:marBottom w:val="0"/>
                          <w:divBdr>
                            <w:top w:val="none" w:sz="0" w:space="0" w:color="auto"/>
                            <w:left w:val="none" w:sz="0" w:space="0" w:color="auto"/>
                            <w:bottom w:val="none" w:sz="0" w:space="0" w:color="auto"/>
                            <w:right w:val="none" w:sz="0" w:space="0" w:color="auto"/>
                          </w:divBdr>
                          <w:divsChild>
                            <w:div w:id="1801219543">
                              <w:marLeft w:val="0"/>
                              <w:marRight w:val="0"/>
                              <w:marTop w:val="0"/>
                              <w:marBottom w:val="0"/>
                              <w:divBdr>
                                <w:top w:val="none" w:sz="0" w:space="0" w:color="auto"/>
                                <w:left w:val="none" w:sz="0" w:space="0" w:color="auto"/>
                                <w:bottom w:val="none" w:sz="0" w:space="0" w:color="auto"/>
                                <w:right w:val="none" w:sz="0" w:space="0" w:color="auto"/>
                              </w:divBdr>
                              <w:divsChild>
                                <w:div w:id="10989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6477">
      <w:bodyDiv w:val="1"/>
      <w:marLeft w:val="0"/>
      <w:marRight w:val="0"/>
      <w:marTop w:val="0"/>
      <w:marBottom w:val="0"/>
      <w:divBdr>
        <w:top w:val="none" w:sz="0" w:space="0" w:color="auto"/>
        <w:left w:val="none" w:sz="0" w:space="0" w:color="auto"/>
        <w:bottom w:val="none" w:sz="0" w:space="0" w:color="auto"/>
        <w:right w:val="none" w:sz="0" w:space="0" w:color="auto"/>
      </w:divBdr>
      <w:divsChild>
        <w:div w:id="1910918205">
          <w:marLeft w:val="0"/>
          <w:marRight w:val="0"/>
          <w:marTop w:val="0"/>
          <w:marBottom w:val="0"/>
          <w:divBdr>
            <w:top w:val="none" w:sz="0" w:space="0" w:color="auto"/>
            <w:left w:val="single" w:sz="6" w:space="0" w:color="C0C0C0"/>
            <w:bottom w:val="none" w:sz="0" w:space="0" w:color="auto"/>
            <w:right w:val="single" w:sz="6" w:space="0" w:color="C0C0C0"/>
          </w:divBdr>
          <w:divsChild>
            <w:div w:id="633410054">
              <w:marLeft w:val="0"/>
              <w:marRight w:val="0"/>
              <w:marTop w:val="0"/>
              <w:marBottom w:val="0"/>
              <w:divBdr>
                <w:top w:val="none" w:sz="0" w:space="0" w:color="auto"/>
                <w:left w:val="none" w:sz="0" w:space="0" w:color="auto"/>
                <w:bottom w:val="none" w:sz="0" w:space="0" w:color="auto"/>
                <w:right w:val="none" w:sz="0" w:space="0" w:color="auto"/>
              </w:divBdr>
              <w:divsChild>
                <w:div w:id="16090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7099">
      <w:bodyDiv w:val="1"/>
      <w:marLeft w:val="0"/>
      <w:marRight w:val="0"/>
      <w:marTop w:val="0"/>
      <w:marBottom w:val="0"/>
      <w:divBdr>
        <w:top w:val="none" w:sz="0" w:space="0" w:color="auto"/>
        <w:left w:val="none" w:sz="0" w:space="0" w:color="auto"/>
        <w:bottom w:val="none" w:sz="0" w:space="0" w:color="auto"/>
        <w:right w:val="none" w:sz="0" w:space="0" w:color="auto"/>
      </w:divBdr>
      <w:divsChild>
        <w:div w:id="203062113">
          <w:marLeft w:val="0"/>
          <w:marRight w:val="0"/>
          <w:marTop w:val="0"/>
          <w:marBottom w:val="0"/>
          <w:divBdr>
            <w:top w:val="none" w:sz="0" w:space="0" w:color="auto"/>
            <w:left w:val="single" w:sz="6" w:space="0" w:color="C0C0C0"/>
            <w:bottom w:val="none" w:sz="0" w:space="0" w:color="auto"/>
            <w:right w:val="single" w:sz="6" w:space="0" w:color="C0C0C0"/>
          </w:divBdr>
          <w:divsChild>
            <w:div w:id="1072046766">
              <w:marLeft w:val="0"/>
              <w:marRight w:val="0"/>
              <w:marTop w:val="0"/>
              <w:marBottom w:val="0"/>
              <w:divBdr>
                <w:top w:val="none" w:sz="0" w:space="0" w:color="auto"/>
                <w:left w:val="none" w:sz="0" w:space="0" w:color="auto"/>
                <w:bottom w:val="none" w:sz="0" w:space="0" w:color="auto"/>
                <w:right w:val="none" w:sz="0" w:space="0" w:color="auto"/>
              </w:divBdr>
              <w:divsChild>
                <w:div w:id="9075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　案　用　紙</vt:lpstr>
      <vt:lpstr>起　案　用　紙</vt:lpstr>
    </vt:vector>
  </TitlesOfParts>
  <Company>宮崎県市町村職員共済組合</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　案　用　紙</dc:title>
  <dc:subject/>
  <dc:creator>67126zZ</dc:creator>
  <cp:keywords/>
  <dc:description/>
  <cp:lastModifiedBy>後藤 幸彦</cp:lastModifiedBy>
  <cp:revision>32</cp:revision>
  <cp:lastPrinted>2019-12-04T04:29:00Z</cp:lastPrinted>
  <dcterms:created xsi:type="dcterms:W3CDTF">2012-08-27T06:14:00Z</dcterms:created>
  <dcterms:modified xsi:type="dcterms:W3CDTF">2025-10-08T23:51:00Z</dcterms:modified>
</cp:coreProperties>
</file>